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E3" w:rsidRDefault="00CD439A" w:rsidP="00100AE3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4</w:t>
      </w:r>
      <w:r w:rsidR="00100AE3">
        <w:rPr>
          <w:szCs w:val="28"/>
        </w:rPr>
        <w:t>. Приложение</w:t>
      </w:r>
      <w:r w:rsidR="006409A5">
        <w:rPr>
          <w:szCs w:val="28"/>
        </w:rPr>
        <w:t xml:space="preserve"> </w:t>
      </w:r>
      <w:r w:rsidR="00100AE3">
        <w:rPr>
          <w:szCs w:val="28"/>
        </w:rPr>
        <w:t>6 к муниципальной программе муниципального образов</w:t>
      </w:r>
      <w:r w:rsidR="00100AE3">
        <w:rPr>
          <w:szCs w:val="28"/>
        </w:rPr>
        <w:t>а</w:t>
      </w:r>
      <w:r w:rsidR="00100AE3">
        <w:rPr>
          <w:szCs w:val="28"/>
        </w:rPr>
        <w:t>ния Брюховецкий район «Обеспечение безопасности населения в муниципал</w:t>
      </w:r>
      <w:r w:rsidR="00100AE3">
        <w:rPr>
          <w:szCs w:val="28"/>
        </w:rPr>
        <w:t>ь</w:t>
      </w:r>
      <w:r w:rsidR="00100AE3">
        <w:rPr>
          <w:szCs w:val="28"/>
        </w:rPr>
        <w:t>ном образовании Брюховецкий район» на 2023 - 2027 годы» изложить в новой редакции:</w:t>
      </w:r>
    </w:p>
    <w:p w:rsidR="00100AE3" w:rsidRDefault="00100AE3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</w:p>
    <w:p w:rsidR="00151D3C" w:rsidRPr="002C0503" w:rsidRDefault="00100AE3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«</w:t>
      </w:r>
      <w:r w:rsidR="006409A5">
        <w:rPr>
          <w:szCs w:val="28"/>
        </w:rPr>
        <w:t>Приложение</w:t>
      </w:r>
      <w:r w:rsidR="00151D3C" w:rsidRPr="002C0503">
        <w:rPr>
          <w:szCs w:val="28"/>
        </w:rPr>
        <w:t xml:space="preserve"> </w:t>
      </w:r>
      <w:r w:rsidR="00151D3C">
        <w:rPr>
          <w:szCs w:val="28"/>
        </w:rPr>
        <w:t>6</w:t>
      </w:r>
    </w:p>
    <w:p w:rsidR="00151D3C" w:rsidRDefault="00151D3C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  <w:r w:rsidRPr="002C0503">
        <w:rPr>
          <w:szCs w:val="28"/>
        </w:rPr>
        <w:t>к муниципальной программе</w:t>
      </w:r>
    </w:p>
    <w:p w:rsidR="001314E0" w:rsidRPr="002C0503" w:rsidRDefault="001314E0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1314E0" w:rsidRDefault="00657DE5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Б</w:t>
      </w:r>
      <w:r w:rsidR="001314E0">
        <w:rPr>
          <w:szCs w:val="28"/>
        </w:rPr>
        <w:t>рюховецкий район</w:t>
      </w:r>
      <w:r w:rsidR="00151D3C">
        <w:rPr>
          <w:szCs w:val="28"/>
        </w:rPr>
        <w:t xml:space="preserve"> </w:t>
      </w:r>
    </w:p>
    <w:p w:rsidR="00151D3C" w:rsidRPr="002C0503" w:rsidRDefault="00151D3C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  <w:r w:rsidRPr="002C0503">
        <w:rPr>
          <w:szCs w:val="28"/>
        </w:rPr>
        <w:t>«Обеспечение безопасности</w:t>
      </w:r>
    </w:p>
    <w:p w:rsidR="00A209AD" w:rsidRDefault="00D33BD0" w:rsidP="00A209AD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н</w:t>
      </w:r>
      <w:r w:rsidR="00151D3C" w:rsidRPr="002C0503">
        <w:rPr>
          <w:szCs w:val="28"/>
        </w:rPr>
        <w:t>аселения</w:t>
      </w:r>
      <w:r w:rsidR="00A209AD">
        <w:rPr>
          <w:szCs w:val="28"/>
        </w:rPr>
        <w:t xml:space="preserve"> муниципального </w:t>
      </w:r>
    </w:p>
    <w:p w:rsidR="00151D3C" w:rsidRPr="002C0503" w:rsidRDefault="00A209AD" w:rsidP="00A209AD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образования Брюховецкий район</w:t>
      </w:r>
      <w:r w:rsidR="00151D3C" w:rsidRPr="002C0503">
        <w:rPr>
          <w:szCs w:val="28"/>
        </w:rPr>
        <w:t>»</w:t>
      </w:r>
    </w:p>
    <w:p w:rsidR="00151D3C" w:rsidRPr="00FE7580" w:rsidRDefault="00151D3C" w:rsidP="00A209AD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ind w:left="5245"/>
        <w:jc w:val="center"/>
        <w:rPr>
          <w:szCs w:val="28"/>
        </w:rPr>
      </w:pPr>
      <w:r w:rsidRPr="002C0503">
        <w:rPr>
          <w:szCs w:val="28"/>
        </w:rPr>
        <w:t>на 20</w:t>
      </w:r>
      <w:r w:rsidR="00F21992">
        <w:rPr>
          <w:szCs w:val="28"/>
        </w:rPr>
        <w:t>23</w:t>
      </w:r>
      <w:r w:rsidRPr="002C0503">
        <w:rPr>
          <w:szCs w:val="28"/>
        </w:rPr>
        <w:t>-202</w:t>
      </w:r>
      <w:r w:rsidR="00F21992">
        <w:rPr>
          <w:szCs w:val="28"/>
        </w:rPr>
        <w:t>7</w:t>
      </w:r>
      <w:r w:rsidRPr="002C0503">
        <w:rPr>
          <w:szCs w:val="28"/>
        </w:rPr>
        <w:t xml:space="preserve"> годы</w:t>
      </w:r>
      <w:r w:rsidR="000C7DA4">
        <w:rPr>
          <w:szCs w:val="28"/>
        </w:rPr>
        <w:t>»</w:t>
      </w:r>
    </w:p>
    <w:p w:rsidR="00151D3C" w:rsidRDefault="00151D3C" w:rsidP="00A209AD">
      <w:pPr>
        <w:widowControl w:val="0"/>
        <w:autoSpaceDE w:val="0"/>
        <w:autoSpaceDN w:val="0"/>
        <w:adjustRightInd w:val="0"/>
        <w:ind w:left="5245"/>
        <w:jc w:val="center"/>
        <w:rPr>
          <w:szCs w:val="28"/>
        </w:rPr>
      </w:pPr>
    </w:p>
    <w:p w:rsidR="00151D3C" w:rsidRPr="00C85BAF" w:rsidRDefault="00151D3C" w:rsidP="00702707">
      <w:pPr>
        <w:jc w:val="center"/>
        <w:rPr>
          <w:b/>
          <w:szCs w:val="28"/>
        </w:rPr>
      </w:pPr>
      <w:r w:rsidRPr="00C85BAF">
        <w:rPr>
          <w:b/>
          <w:szCs w:val="28"/>
        </w:rPr>
        <w:t>ПАСПОРТ</w:t>
      </w:r>
    </w:p>
    <w:p w:rsidR="00151D3C" w:rsidRPr="00C85BAF" w:rsidRDefault="00151D3C" w:rsidP="00702707">
      <w:pPr>
        <w:tabs>
          <w:tab w:val="left" w:pos="567"/>
          <w:tab w:val="left" w:pos="7938"/>
          <w:tab w:val="left" w:pos="8789"/>
        </w:tabs>
        <w:jc w:val="center"/>
        <w:rPr>
          <w:b/>
          <w:szCs w:val="28"/>
        </w:rPr>
      </w:pPr>
      <w:r w:rsidRPr="00C85BAF">
        <w:rPr>
          <w:b/>
          <w:szCs w:val="28"/>
        </w:rPr>
        <w:t>подпрограммы «Мобилизационная подготовка экономики</w:t>
      </w:r>
    </w:p>
    <w:p w:rsidR="00151D3C" w:rsidRDefault="00151D3C" w:rsidP="00702707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C85BAF">
        <w:rPr>
          <w:b/>
          <w:szCs w:val="28"/>
        </w:rPr>
        <w:t>муниципального образования Брюховецкий район»</w:t>
      </w:r>
    </w:p>
    <w:p w:rsidR="00151D3C" w:rsidRDefault="00151D3C" w:rsidP="00151D3C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151D3C" w:rsidRDefault="00151D3C" w:rsidP="00151D3C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151D3C" w:rsidRPr="003725BF" w:rsidTr="00151A09">
        <w:trPr>
          <w:trHeight w:val="978"/>
        </w:trPr>
        <w:tc>
          <w:tcPr>
            <w:tcW w:w="3227" w:type="dxa"/>
            <w:shd w:val="clear" w:color="auto" w:fill="auto"/>
          </w:tcPr>
          <w:p w:rsidR="00657DE5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Координатор </w:t>
            </w:r>
          </w:p>
          <w:p w:rsidR="00151D3C" w:rsidRPr="003725BF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под</w:t>
            </w:r>
            <w:r w:rsidRPr="003725BF">
              <w:rPr>
                <w:szCs w:val="28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помощник главы </w:t>
            </w:r>
            <w:r w:rsidRPr="00C85BAF">
              <w:rPr>
                <w:szCs w:val="28"/>
              </w:rPr>
              <w:t>муниципального образования Брюховецкий район</w:t>
            </w:r>
            <w:r>
              <w:rPr>
                <w:szCs w:val="28"/>
              </w:rPr>
              <w:t xml:space="preserve"> по мобилизационной работе</w:t>
            </w:r>
          </w:p>
          <w:p w:rsidR="00151D3C" w:rsidRPr="003725BF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312"/>
        </w:trPr>
        <w:tc>
          <w:tcPr>
            <w:tcW w:w="3227" w:type="dxa"/>
            <w:shd w:val="clear" w:color="auto" w:fill="auto"/>
          </w:tcPr>
          <w:p w:rsidR="00657DE5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Участники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C85BAF">
              <w:rPr>
                <w:szCs w:val="28"/>
              </w:rPr>
              <w:t>дминистрация муниципального образования Брюховецкий район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914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Цели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>беспечение достаточного уровня обороны и р</w:t>
            </w:r>
            <w:r w:rsidRPr="00C85BAF">
              <w:rPr>
                <w:szCs w:val="28"/>
              </w:rPr>
              <w:t>е</w:t>
            </w:r>
            <w:r w:rsidRPr="00C85BAF">
              <w:rPr>
                <w:szCs w:val="28"/>
              </w:rPr>
              <w:t>сурсов, которые выделяются для безопасности населения в муниципальном образовании Брюх</w:t>
            </w:r>
            <w:r w:rsidRPr="00C85BAF">
              <w:rPr>
                <w:szCs w:val="28"/>
              </w:rPr>
              <w:t>о</w:t>
            </w:r>
            <w:r w:rsidRPr="00C85BAF">
              <w:rPr>
                <w:szCs w:val="28"/>
              </w:rPr>
              <w:t xml:space="preserve">вецкий район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914"/>
        </w:trPr>
        <w:tc>
          <w:tcPr>
            <w:tcW w:w="3227" w:type="dxa"/>
            <w:shd w:val="clear" w:color="auto" w:fill="auto"/>
          </w:tcPr>
          <w:p w:rsidR="00151D3C" w:rsidRPr="00C85BAF" w:rsidRDefault="00151D3C" w:rsidP="00151A09">
            <w:pPr>
              <w:rPr>
                <w:szCs w:val="28"/>
              </w:rPr>
            </w:pPr>
            <w:r w:rsidRPr="00C85BAF">
              <w:rPr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>беспечение эффективного использования ресу</w:t>
            </w:r>
            <w:r w:rsidRPr="00C85BAF">
              <w:rPr>
                <w:szCs w:val="28"/>
              </w:rPr>
              <w:t>р</w:t>
            </w:r>
            <w:r w:rsidRPr="00C85BAF">
              <w:rPr>
                <w:szCs w:val="28"/>
              </w:rPr>
              <w:t>сов, направленных на оборону и защиту информ</w:t>
            </w:r>
            <w:r w:rsidRPr="00C85BAF">
              <w:rPr>
                <w:szCs w:val="28"/>
              </w:rPr>
              <w:t>а</w:t>
            </w:r>
            <w:r w:rsidRPr="00C85BAF">
              <w:rPr>
                <w:szCs w:val="28"/>
              </w:rPr>
              <w:t>ции по обеспечению безопасности населения в м</w:t>
            </w:r>
            <w:r w:rsidRPr="00C85BAF">
              <w:rPr>
                <w:szCs w:val="28"/>
              </w:rPr>
              <w:t>у</w:t>
            </w:r>
            <w:r w:rsidRPr="00C85BAF">
              <w:rPr>
                <w:szCs w:val="28"/>
              </w:rPr>
              <w:t>ниципальном образовании Брюховецкий район</w:t>
            </w:r>
          </w:p>
          <w:p w:rsidR="00151D3C" w:rsidRPr="00C21ABA" w:rsidRDefault="00151D3C" w:rsidP="00151A09">
            <w:pPr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2496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 xml:space="preserve">Перечень целевых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>показателей подпр</w:t>
            </w:r>
            <w:r w:rsidRPr="00C85BAF">
              <w:rPr>
                <w:szCs w:val="28"/>
              </w:rPr>
              <w:t>о</w:t>
            </w:r>
            <w:r w:rsidRPr="00C85BAF">
              <w:rPr>
                <w:szCs w:val="28"/>
              </w:rPr>
              <w:t>граммы</w:t>
            </w:r>
          </w:p>
        </w:tc>
        <w:tc>
          <w:tcPr>
            <w:tcW w:w="6379" w:type="dxa"/>
            <w:shd w:val="clear" w:color="auto" w:fill="auto"/>
          </w:tcPr>
          <w:p w:rsidR="00BA1A70" w:rsidRPr="00BA1A70" w:rsidRDefault="00BA1A70" w:rsidP="00151A09">
            <w:pPr>
              <w:jc w:val="both"/>
              <w:rPr>
                <w:szCs w:val="28"/>
              </w:rPr>
            </w:pPr>
            <w:r w:rsidRPr="00BA1A70">
              <w:rPr>
                <w:szCs w:val="28"/>
              </w:rPr>
              <w:t>количество единиц программного обеспечения оргтехники, приобретаемого для помощника главы муниципального образования Брюховецкий район по мобилизационной работе;</w:t>
            </w:r>
          </w:p>
          <w:p w:rsidR="00BA1A70" w:rsidRPr="00DB50BF" w:rsidRDefault="00BA1A70" w:rsidP="00BA1A70">
            <w:pPr>
              <w:jc w:val="both"/>
              <w:rPr>
                <w:szCs w:val="28"/>
              </w:rPr>
            </w:pPr>
            <w:r w:rsidRPr="00DB50BF">
              <w:rPr>
                <w:szCs w:val="28"/>
              </w:rPr>
              <w:t>количество проведенных специальных исследов</w:t>
            </w:r>
            <w:r w:rsidRPr="00DB50BF">
              <w:rPr>
                <w:szCs w:val="28"/>
              </w:rPr>
              <w:t>а</w:t>
            </w:r>
            <w:r w:rsidRPr="00DB50BF">
              <w:rPr>
                <w:szCs w:val="28"/>
              </w:rPr>
              <w:t>ний персонального компьютера и работ по защите обрабатываемой информации;</w:t>
            </w:r>
          </w:p>
          <w:p w:rsidR="00BA1A70" w:rsidRDefault="00BA1A70" w:rsidP="00BF34C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</w:t>
            </w:r>
            <w:r w:rsidR="00DB50BF" w:rsidRPr="00DB50BF">
              <w:rPr>
                <w:rFonts w:cs="Times New Roman"/>
                <w:szCs w:val="28"/>
              </w:rPr>
              <w:t>снащение защищенного пункта управления адм</w:t>
            </w:r>
            <w:r w:rsidR="00DB50BF" w:rsidRPr="00DB50BF">
              <w:rPr>
                <w:rFonts w:cs="Times New Roman"/>
                <w:szCs w:val="28"/>
              </w:rPr>
              <w:t>и</w:t>
            </w:r>
            <w:r w:rsidR="00DB50BF" w:rsidRPr="00DB50BF">
              <w:rPr>
                <w:rFonts w:cs="Times New Roman"/>
                <w:szCs w:val="28"/>
              </w:rPr>
              <w:t>нистрации муниципального образования Брюх</w:t>
            </w:r>
            <w:r w:rsidR="00DB50BF" w:rsidRPr="00DB50BF">
              <w:rPr>
                <w:rFonts w:cs="Times New Roman"/>
                <w:szCs w:val="28"/>
              </w:rPr>
              <w:t>о</w:t>
            </w:r>
            <w:r w:rsidR="00DB50BF" w:rsidRPr="00DB50BF">
              <w:rPr>
                <w:rFonts w:cs="Times New Roman"/>
                <w:szCs w:val="28"/>
              </w:rPr>
              <w:t>вецкий район</w:t>
            </w:r>
            <w:r w:rsidR="00E4462E">
              <w:rPr>
                <w:rFonts w:cs="Times New Roman"/>
                <w:szCs w:val="28"/>
              </w:rPr>
              <w:t>;</w:t>
            </w:r>
          </w:p>
          <w:p w:rsidR="00E4462E" w:rsidRPr="00E4462E" w:rsidRDefault="00E4462E" w:rsidP="00BF34C8">
            <w:pPr>
              <w:jc w:val="both"/>
              <w:rPr>
                <w:szCs w:val="28"/>
              </w:rPr>
            </w:pPr>
            <w:r w:rsidRPr="00E4462E">
              <w:rPr>
                <w:szCs w:val="28"/>
              </w:rPr>
              <w:lastRenderedPageBreak/>
              <w:t>Совершенствование и перспективы развития м</w:t>
            </w:r>
            <w:r w:rsidRPr="00E4462E">
              <w:rPr>
                <w:szCs w:val="28"/>
              </w:rPr>
              <w:t>о</w:t>
            </w:r>
            <w:r w:rsidRPr="00E4462E">
              <w:rPr>
                <w:szCs w:val="28"/>
              </w:rPr>
              <w:t>билизационного планирования</w:t>
            </w:r>
          </w:p>
        </w:tc>
      </w:tr>
      <w:tr w:rsidR="00151D3C" w:rsidRPr="003725BF" w:rsidTr="009953AC">
        <w:trPr>
          <w:trHeight w:val="903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Этапы и сроки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3F5E6C" w:rsidRDefault="00151D3C" w:rsidP="00855B0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A79A3">
              <w:rPr>
                <w:szCs w:val="28"/>
              </w:rPr>
              <w:t>20</w:t>
            </w:r>
            <w:r w:rsidR="00855B0A">
              <w:rPr>
                <w:szCs w:val="28"/>
              </w:rPr>
              <w:t>23</w:t>
            </w:r>
            <w:r w:rsidRPr="003A79A3">
              <w:rPr>
                <w:szCs w:val="28"/>
              </w:rPr>
              <w:t xml:space="preserve"> – 202</w:t>
            </w:r>
            <w:r w:rsidR="00855B0A">
              <w:rPr>
                <w:szCs w:val="28"/>
              </w:rPr>
              <w:t>7</w:t>
            </w:r>
            <w:r w:rsidRPr="003A79A3">
              <w:rPr>
                <w:szCs w:val="28"/>
              </w:rPr>
              <w:t xml:space="preserve"> годы, реализация в один этап</w:t>
            </w:r>
          </w:p>
        </w:tc>
      </w:tr>
      <w:tr w:rsidR="00151D3C" w:rsidRPr="003725BF" w:rsidTr="009953AC">
        <w:trPr>
          <w:trHeight w:val="3112"/>
        </w:trPr>
        <w:tc>
          <w:tcPr>
            <w:tcW w:w="3227" w:type="dxa"/>
            <w:shd w:val="clear" w:color="auto" w:fill="auto"/>
          </w:tcPr>
          <w:p w:rsidR="00A93859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Объёмы бюджетных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ассигнований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3A79A3">
              <w:rPr>
                <w:rFonts w:cs="Times New Roman"/>
                <w:szCs w:val="28"/>
              </w:rPr>
              <w:t>общий объем финансирования подпрограммы с</w:t>
            </w:r>
            <w:r w:rsidRPr="003A79A3">
              <w:rPr>
                <w:rFonts w:cs="Times New Roman"/>
                <w:szCs w:val="28"/>
              </w:rPr>
              <w:t>о</w:t>
            </w:r>
            <w:r w:rsidRPr="003A79A3">
              <w:rPr>
                <w:rFonts w:cs="Times New Roman"/>
                <w:szCs w:val="28"/>
              </w:rPr>
              <w:t xml:space="preserve">ставляет </w:t>
            </w:r>
            <w:r w:rsidR="000A6A77">
              <w:rPr>
                <w:rFonts w:cs="Times New Roman"/>
                <w:szCs w:val="28"/>
              </w:rPr>
              <w:t>64</w:t>
            </w:r>
            <w:r w:rsidR="00A706B6">
              <w:rPr>
                <w:rFonts w:cs="Times New Roman"/>
                <w:szCs w:val="28"/>
              </w:rPr>
              <w:t>0</w:t>
            </w:r>
            <w:r w:rsidR="00043E56">
              <w:rPr>
                <w:rFonts w:cs="Times New Roman"/>
                <w:szCs w:val="28"/>
              </w:rPr>
              <w:t>,0</w:t>
            </w:r>
            <w:r>
              <w:rPr>
                <w:szCs w:val="28"/>
              </w:rPr>
              <w:t xml:space="preserve"> тыс. руб.</w:t>
            </w:r>
            <w:r w:rsidRPr="00C85BAF">
              <w:rPr>
                <w:szCs w:val="28"/>
              </w:rPr>
              <w:t xml:space="preserve"> за счет средств бюджета муниципального образования Брюховецкий район, в том числе по годам:</w:t>
            </w:r>
          </w:p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</w:t>
            </w:r>
            <w:r w:rsidR="00F21992">
              <w:rPr>
                <w:szCs w:val="28"/>
              </w:rPr>
              <w:t>23</w:t>
            </w:r>
            <w:r w:rsidRPr="00C85BAF">
              <w:rPr>
                <w:szCs w:val="28"/>
              </w:rPr>
              <w:t xml:space="preserve"> году – </w:t>
            </w:r>
            <w:r w:rsidR="00043E56">
              <w:rPr>
                <w:szCs w:val="28"/>
              </w:rPr>
              <w:t>30,0</w:t>
            </w:r>
            <w:r>
              <w:rPr>
                <w:szCs w:val="28"/>
              </w:rPr>
              <w:t xml:space="preserve"> тыс. руб.</w:t>
            </w:r>
            <w:r w:rsidRPr="00C85BAF">
              <w:rPr>
                <w:szCs w:val="28"/>
              </w:rPr>
              <w:t>;</w:t>
            </w:r>
          </w:p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</w:t>
            </w:r>
            <w:r w:rsidR="00F21992">
              <w:rPr>
                <w:szCs w:val="28"/>
              </w:rPr>
              <w:t>24</w:t>
            </w:r>
            <w:r w:rsidRPr="00C85BAF">
              <w:rPr>
                <w:szCs w:val="28"/>
              </w:rPr>
              <w:t xml:space="preserve"> году – </w:t>
            </w:r>
            <w:r w:rsidR="009C14A8">
              <w:rPr>
                <w:szCs w:val="28"/>
              </w:rPr>
              <w:t>3</w:t>
            </w:r>
            <w:r w:rsidR="00247CDE">
              <w:rPr>
                <w:szCs w:val="28"/>
              </w:rPr>
              <w:t>8</w:t>
            </w:r>
            <w:r>
              <w:rPr>
                <w:szCs w:val="28"/>
              </w:rPr>
              <w:t>0,0 тыс. руб.</w:t>
            </w:r>
            <w:r w:rsidRPr="00C85BAF">
              <w:rPr>
                <w:szCs w:val="28"/>
              </w:rPr>
              <w:t>;</w:t>
            </w:r>
          </w:p>
          <w:p w:rsidR="00151D3C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</w:t>
            </w:r>
            <w:r w:rsidR="00E77C8E">
              <w:rPr>
                <w:szCs w:val="28"/>
              </w:rPr>
              <w:t>2</w:t>
            </w:r>
            <w:r w:rsidR="00F21992">
              <w:rPr>
                <w:szCs w:val="28"/>
              </w:rPr>
              <w:t>5</w:t>
            </w:r>
            <w:r w:rsidR="00E77C8E">
              <w:rPr>
                <w:szCs w:val="28"/>
              </w:rPr>
              <w:t xml:space="preserve"> году –</w:t>
            </w:r>
            <w:r w:rsidR="009113E3">
              <w:rPr>
                <w:szCs w:val="28"/>
              </w:rPr>
              <w:t xml:space="preserve"> </w:t>
            </w:r>
            <w:r w:rsidR="00CF7B77">
              <w:rPr>
                <w:szCs w:val="28"/>
              </w:rPr>
              <w:t>3</w:t>
            </w:r>
            <w:r>
              <w:rPr>
                <w:szCs w:val="28"/>
              </w:rPr>
              <w:t>0,0 тыс. руб.;</w:t>
            </w:r>
          </w:p>
          <w:p w:rsidR="00151D3C" w:rsidRDefault="00151D3C" w:rsidP="00AD602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202</w:t>
            </w:r>
            <w:r w:rsidR="00F21992">
              <w:rPr>
                <w:szCs w:val="28"/>
              </w:rPr>
              <w:t>6</w:t>
            </w:r>
            <w:r>
              <w:rPr>
                <w:szCs w:val="28"/>
              </w:rPr>
              <w:t xml:space="preserve"> году –</w:t>
            </w:r>
            <w:r w:rsidR="00AD602F">
              <w:rPr>
                <w:szCs w:val="28"/>
              </w:rPr>
              <w:t xml:space="preserve"> </w:t>
            </w:r>
            <w:r w:rsidR="002E3ABB">
              <w:rPr>
                <w:szCs w:val="28"/>
              </w:rPr>
              <w:t>10</w:t>
            </w:r>
            <w:r w:rsidR="00BA49D5">
              <w:rPr>
                <w:szCs w:val="28"/>
              </w:rPr>
              <w:t>0,0</w:t>
            </w:r>
            <w:r>
              <w:rPr>
                <w:szCs w:val="28"/>
              </w:rPr>
              <w:t xml:space="preserve"> тыс.</w:t>
            </w:r>
            <w:r w:rsidRPr="00C85BAF">
              <w:rPr>
                <w:szCs w:val="28"/>
              </w:rPr>
              <w:t xml:space="preserve"> руб</w:t>
            </w:r>
            <w:r>
              <w:rPr>
                <w:szCs w:val="28"/>
              </w:rPr>
              <w:t>.</w:t>
            </w:r>
          </w:p>
          <w:p w:rsidR="00AD602F" w:rsidRDefault="00AD602F" w:rsidP="00AD602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2027 году – </w:t>
            </w:r>
            <w:r w:rsidR="002E3ABB">
              <w:rPr>
                <w:szCs w:val="28"/>
              </w:rPr>
              <w:t>10</w:t>
            </w:r>
            <w:r>
              <w:rPr>
                <w:szCs w:val="28"/>
              </w:rPr>
              <w:t>0,0 тыс.</w:t>
            </w:r>
            <w:r w:rsidRPr="00C85BAF">
              <w:rPr>
                <w:szCs w:val="28"/>
              </w:rPr>
              <w:t xml:space="preserve"> руб</w:t>
            </w:r>
            <w:r>
              <w:rPr>
                <w:szCs w:val="28"/>
              </w:rPr>
              <w:t>.</w:t>
            </w:r>
          </w:p>
          <w:p w:rsidR="00151D3C" w:rsidRPr="003A79A3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151D3C" w:rsidRPr="00067036" w:rsidRDefault="00151D3C" w:rsidP="00151D3C">
      <w:pPr>
        <w:ind w:firstLine="709"/>
        <w:rPr>
          <w:rFonts w:cs="Times New Roman"/>
          <w:szCs w:val="28"/>
        </w:rPr>
      </w:pPr>
    </w:p>
    <w:p w:rsidR="00151D3C" w:rsidRDefault="00151D3C" w:rsidP="00151D3C">
      <w:pPr>
        <w:ind w:firstLine="709"/>
        <w:rPr>
          <w:rFonts w:cs="Times New Roman"/>
          <w:szCs w:val="28"/>
        </w:rPr>
        <w:sectPr w:rsidR="00151D3C" w:rsidSect="00693C92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53"/>
          <w:cols w:space="708"/>
          <w:docGrid w:linePitch="381"/>
        </w:sectPr>
      </w:pPr>
    </w:p>
    <w:p w:rsidR="00CB0013" w:rsidRDefault="00151D3C" w:rsidP="00CB0013">
      <w:pPr>
        <w:pStyle w:val="af2"/>
        <w:numPr>
          <w:ilvl w:val="0"/>
          <w:numId w:val="14"/>
        </w:numPr>
        <w:jc w:val="center"/>
        <w:rPr>
          <w:b/>
        </w:rPr>
      </w:pPr>
      <w:r w:rsidRPr="0064770F">
        <w:rPr>
          <w:b/>
        </w:rPr>
        <w:lastRenderedPageBreak/>
        <w:t>Цели, задачи и целевые показатели достижения целей и решения задач,</w:t>
      </w:r>
    </w:p>
    <w:p w:rsidR="00151D3C" w:rsidRPr="0064770F" w:rsidRDefault="00151D3C" w:rsidP="00CB0013">
      <w:pPr>
        <w:pStyle w:val="af2"/>
        <w:ind w:left="720"/>
        <w:jc w:val="center"/>
        <w:rPr>
          <w:b/>
        </w:rPr>
      </w:pPr>
      <w:r w:rsidRPr="0064770F">
        <w:rPr>
          <w:b/>
        </w:rPr>
        <w:t>сроки и этапы реализации</w:t>
      </w:r>
      <w:r w:rsidR="00CB0013">
        <w:rPr>
          <w:b/>
        </w:rPr>
        <w:t xml:space="preserve"> </w:t>
      </w:r>
      <w:r w:rsidRPr="0064770F">
        <w:rPr>
          <w:b/>
        </w:rPr>
        <w:t>подпрограммы</w:t>
      </w:r>
    </w:p>
    <w:p w:rsidR="00815BE0" w:rsidRDefault="00815BE0" w:rsidP="00151D3C">
      <w:pPr>
        <w:pStyle w:val="af2"/>
        <w:ind w:left="720"/>
        <w:jc w:val="right"/>
      </w:pPr>
    </w:p>
    <w:p w:rsidR="00C11029" w:rsidRDefault="00C11029" w:rsidP="00151D3C">
      <w:pPr>
        <w:pStyle w:val="af2"/>
        <w:ind w:left="720"/>
        <w:jc w:val="right"/>
        <w:sectPr w:rsidR="00C11029" w:rsidSect="008175FB">
          <w:headerReference w:type="first" r:id="rId11"/>
          <w:footerReference w:type="first" r:id="rId12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51D3C" w:rsidRDefault="00151D3C" w:rsidP="00151D3C">
      <w:pPr>
        <w:pStyle w:val="af2"/>
        <w:ind w:left="720"/>
        <w:jc w:val="right"/>
      </w:pPr>
      <w:r>
        <w:lastRenderedPageBreak/>
        <w:t xml:space="preserve"> Таблица 1</w:t>
      </w:r>
    </w:p>
    <w:p w:rsidR="00815BE0" w:rsidRDefault="00815BE0" w:rsidP="00151D3C">
      <w:pPr>
        <w:pStyle w:val="af2"/>
        <w:ind w:left="720"/>
        <w:jc w:val="right"/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417"/>
      </w:tblGrid>
      <w:tr w:rsidR="00151D3C" w:rsidRPr="00583B79" w:rsidTr="0093235E">
        <w:tc>
          <w:tcPr>
            <w:tcW w:w="943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№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п/п</w:t>
            </w:r>
          </w:p>
        </w:tc>
        <w:tc>
          <w:tcPr>
            <w:tcW w:w="5152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Ед</w:t>
            </w:r>
            <w:r w:rsidRPr="00583B79">
              <w:rPr>
                <w:rFonts w:cs="Times New Roman"/>
                <w:sz w:val="24"/>
              </w:rPr>
              <w:t>и</w:t>
            </w:r>
            <w:r w:rsidRPr="00583B79">
              <w:rPr>
                <w:rFonts w:cs="Times New Roman"/>
                <w:sz w:val="24"/>
              </w:rPr>
              <w:t>ницы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изм</w:t>
            </w:r>
            <w:r w:rsidRPr="00583B79">
              <w:rPr>
                <w:rFonts w:cs="Times New Roman"/>
                <w:sz w:val="24"/>
              </w:rPr>
              <w:t>е</w:t>
            </w:r>
            <w:r w:rsidRPr="00583B79">
              <w:rPr>
                <w:rFonts w:cs="Times New Roman"/>
                <w:sz w:val="24"/>
              </w:rPr>
              <w:t>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151D3C" w:rsidRPr="00583B79" w:rsidTr="0093235E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152" w:type="dxa"/>
            <w:vMerge/>
            <w:shd w:val="clear" w:color="auto" w:fill="auto"/>
          </w:tcPr>
          <w:p w:rsidR="00151D3C" w:rsidRPr="00583B79" w:rsidRDefault="00151D3C" w:rsidP="00151A09">
            <w:pPr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</w:t>
            </w:r>
            <w:r w:rsidR="00BA49D5">
              <w:rPr>
                <w:rFonts w:cs="Times New Roman"/>
                <w:sz w:val="24"/>
              </w:rPr>
              <w:t>23</w:t>
            </w:r>
            <w:r w:rsidRPr="00583B79">
              <w:rPr>
                <w:rFonts w:cs="Times New Roman"/>
                <w:sz w:val="24"/>
              </w:rPr>
              <w:t xml:space="preserve">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</w:t>
            </w:r>
            <w:r w:rsidR="00BA49D5">
              <w:rPr>
                <w:rFonts w:cs="Times New Roman"/>
                <w:sz w:val="24"/>
              </w:rPr>
              <w:t>24</w:t>
            </w:r>
            <w:r w:rsidRPr="00583B79">
              <w:rPr>
                <w:rFonts w:cs="Times New Roman"/>
                <w:sz w:val="24"/>
              </w:rPr>
              <w:t xml:space="preserve">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</w:t>
            </w:r>
            <w:r w:rsidR="00BA49D5">
              <w:rPr>
                <w:rFonts w:cs="Times New Roman"/>
                <w:sz w:val="24"/>
              </w:rPr>
              <w:t>25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</w:t>
            </w:r>
            <w:r w:rsidR="00BA49D5">
              <w:rPr>
                <w:rFonts w:cs="Times New Roman"/>
                <w:sz w:val="24"/>
              </w:rPr>
              <w:t>6</w:t>
            </w:r>
            <w:r w:rsidRPr="00583B79">
              <w:rPr>
                <w:rFonts w:cs="Times New Roman"/>
                <w:sz w:val="24"/>
              </w:rPr>
              <w:t xml:space="preserve">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</w:t>
            </w:r>
            <w:r w:rsidR="00BA49D5">
              <w:rPr>
                <w:rFonts w:cs="Times New Roman"/>
                <w:sz w:val="24"/>
              </w:rPr>
              <w:t>7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</w:tr>
    </w:tbl>
    <w:p w:rsidR="00151D3C" w:rsidRPr="00C27452" w:rsidRDefault="00151D3C" w:rsidP="00151D3C">
      <w:pPr>
        <w:pStyle w:val="af2"/>
        <w:ind w:left="720"/>
        <w:jc w:val="right"/>
        <w:rPr>
          <w:sz w:val="2"/>
          <w:szCs w:val="2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417"/>
      </w:tblGrid>
      <w:tr w:rsidR="00151D3C" w:rsidRPr="00DE5C5E" w:rsidTr="0093235E">
        <w:trPr>
          <w:trHeight w:val="298"/>
          <w:tblHeader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5152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9</w:t>
            </w:r>
          </w:p>
        </w:tc>
      </w:tr>
      <w:tr w:rsidR="00151D3C" w:rsidRPr="00DE5C5E" w:rsidTr="0093235E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65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51D3C" w:rsidRPr="00AA4662" w:rsidRDefault="00151D3C" w:rsidP="00151A09">
            <w:pPr>
              <w:rPr>
                <w:sz w:val="24"/>
              </w:rPr>
            </w:pPr>
            <w:r w:rsidRPr="00AA4662">
              <w:rPr>
                <w:sz w:val="24"/>
              </w:rPr>
              <w:t>Подпрограмма «Мобилизационная подготовка экономики муниципального образования Брюховецкий район»</w:t>
            </w:r>
          </w:p>
        </w:tc>
      </w:tr>
      <w:tr w:rsidR="00151D3C" w:rsidRPr="00DE5C5E" w:rsidTr="0093235E">
        <w:tc>
          <w:tcPr>
            <w:tcW w:w="943" w:type="dxa"/>
            <w:tcBorders>
              <w:top w:val="nil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657" w:type="dxa"/>
            <w:gridSpan w:val="8"/>
            <w:tcBorders>
              <w:top w:val="nil"/>
            </w:tcBorders>
            <w:shd w:val="clear" w:color="auto" w:fill="auto"/>
          </w:tcPr>
          <w:p w:rsidR="00151D3C" w:rsidRPr="00AA4662" w:rsidRDefault="00151D3C" w:rsidP="00151A09">
            <w:pPr>
              <w:rPr>
                <w:sz w:val="24"/>
              </w:rPr>
            </w:pPr>
            <w:r w:rsidRPr="00AA4662">
              <w:rPr>
                <w:sz w:val="24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151D3C" w:rsidRPr="00DE5C5E" w:rsidTr="0093235E">
        <w:trPr>
          <w:trHeight w:val="268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3657" w:type="dxa"/>
            <w:gridSpan w:val="8"/>
            <w:shd w:val="clear" w:color="auto" w:fill="auto"/>
          </w:tcPr>
          <w:p w:rsidR="00151D3C" w:rsidRPr="00AA4662" w:rsidRDefault="00151D3C" w:rsidP="00151A09">
            <w:pPr>
              <w:pStyle w:val="af1"/>
              <w:jc w:val="both"/>
              <w:rPr>
                <w:rFonts w:ascii="Times New Roman" w:hAnsi="Times New Roman"/>
              </w:rPr>
            </w:pPr>
            <w:r w:rsidRPr="00AA4662">
              <w:rPr>
                <w:rFonts w:ascii="Times New Roman" w:hAnsi="Times New Roman"/>
              </w:rPr>
              <w:t xml:space="preserve">Задача: </w:t>
            </w:r>
            <w:r w:rsidR="00AD2EB8">
              <w:rPr>
                <w:rFonts w:ascii="Times New Roman" w:hAnsi="Times New Roman"/>
              </w:rPr>
              <w:t>О</w:t>
            </w:r>
            <w:r w:rsidRPr="00AA4662">
              <w:rPr>
                <w:rFonts w:ascii="Times New Roman" w:hAnsi="Times New Roman"/>
              </w:rPr>
              <w:t>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151D3C" w:rsidRPr="00DE5C5E" w:rsidTr="0093235E">
        <w:trPr>
          <w:trHeight w:val="1142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1.1</w:t>
            </w:r>
          </w:p>
        </w:tc>
        <w:tc>
          <w:tcPr>
            <w:tcW w:w="5152" w:type="dxa"/>
            <w:shd w:val="clear" w:color="auto" w:fill="auto"/>
          </w:tcPr>
          <w:p w:rsidR="00151D3C" w:rsidRPr="00AA4662" w:rsidRDefault="00151D3C" w:rsidP="00151A09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 xml:space="preserve">Количество единиц программного обеспечения оргтехники, приобретаемого для помощника главы </w:t>
            </w:r>
            <w:r w:rsidRPr="005D2E5C">
              <w:rPr>
                <w:sz w:val="24"/>
              </w:rPr>
              <w:t>муниципального образования Брюхове</w:t>
            </w:r>
            <w:r w:rsidRPr="005D2E5C">
              <w:rPr>
                <w:sz w:val="24"/>
              </w:rPr>
              <w:t>ц</w:t>
            </w:r>
            <w:r w:rsidRPr="005D2E5C">
              <w:rPr>
                <w:sz w:val="24"/>
              </w:rPr>
              <w:t xml:space="preserve">кий район </w:t>
            </w:r>
            <w:r w:rsidR="005D2E5C" w:rsidRPr="005D2E5C">
              <w:rPr>
                <w:rFonts w:eastAsia="Calibri"/>
                <w:sz w:val="24"/>
              </w:rPr>
              <w:t>по режимно – секретной и</w:t>
            </w:r>
            <w:r w:rsidR="005D2E5C" w:rsidRPr="005D2E5C">
              <w:rPr>
                <w:sz w:val="24"/>
              </w:rPr>
              <w:t xml:space="preserve"> </w:t>
            </w:r>
            <w:r w:rsidRPr="005D2E5C">
              <w:rPr>
                <w:sz w:val="24"/>
              </w:rPr>
              <w:t>мобил</w:t>
            </w:r>
            <w:r w:rsidRPr="005D2E5C">
              <w:rPr>
                <w:sz w:val="24"/>
              </w:rPr>
              <w:t>и</w:t>
            </w:r>
            <w:r w:rsidRPr="005D2E5C">
              <w:rPr>
                <w:sz w:val="24"/>
              </w:rPr>
              <w:t>зационной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1D3C" w:rsidRPr="00583B79" w:rsidRDefault="00151D3C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</w:t>
            </w:r>
            <w:r w:rsidRPr="00583B79">
              <w:rPr>
                <w:rFonts w:cs="Times New Roman"/>
                <w:sz w:val="24"/>
              </w:rPr>
              <w:t>т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1D3C" w:rsidRPr="00AA4662" w:rsidRDefault="00BA49D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AD6A90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AD6A90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1D3C" w:rsidRPr="00AA4662" w:rsidRDefault="00AD602F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1D3C" w:rsidRPr="00DE5C5E" w:rsidTr="0093235E">
        <w:trPr>
          <w:trHeight w:val="278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1.2</w:t>
            </w:r>
          </w:p>
        </w:tc>
        <w:tc>
          <w:tcPr>
            <w:tcW w:w="5152" w:type="dxa"/>
            <w:shd w:val="clear" w:color="auto" w:fill="auto"/>
          </w:tcPr>
          <w:p w:rsidR="00151D3C" w:rsidRPr="00AA4662" w:rsidRDefault="00151D3C" w:rsidP="00151A09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проведенных специальных иссл</w:t>
            </w:r>
            <w:r w:rsidRPr="00AA4662">
              <w:rPr>
                <w:sz w:val="24"/>
              </w:rPr>
              <w:t>е</w:t>
            </w:r>
            <w:r w:rsidRPr="00AA4662">
              <w:rPr>
                <w:sz w:val="24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1D3C" w:rsidRPr="00583B79" w:rsidRDefault="00151D3C" w:rsidP="00815BE0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BA49D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AD6A90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AD6A90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1D3C" w:rsidRPr="00AA4662" w:rsidRDefault="00AD602F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B50BF" w:rsidRPr="00716AA5" w:rsidTr="0093235E">
        <w:trPr>
          <w:trHeight w:val="278"/>
        </w:trPr>
        <w:tc>
          <w:tcPr>
            <w:tcW w:w="943" w:type="dxa"/>
            <w:shd w:val="clear" w:color="auto" w:fill="auto"/>
          </w:tcPr>
          <w:p w:rsidR="00DB50BF" w:rsidRPr="00583B79" w:rsidRDefault="00DB50BF" w:rsidP="00151A0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1.3</w:t>
            </w:r>
          </w:p>
        </w:tc>
        <w:tc>
          <w:tcPr>
            <w:tcW w:w="5152" w:type="dxa"/>
            <w:shd w:val="clear" w:color="auto" w:fill="auto"/>
          </w:tcPr>
          <w:p w:rsidR="00DB50BF" w:rsidRPr="00AA4662" w:rsidRDefault="00DB50BF" w:rsidP="00151A09">
            <w:pPr>
              <w:jc w:val="both"/>
              <w:rPr>
                <w:sz w:val="24"/>
              </w:rPr>
            </w:pPr>
            <w:r>
              <w:rPr>
                <w:rFonts w:cs="Times New Roman"/>
                <w:sz w:val="24"/>
              </w:rPr>
              <w:t>Оснащение защищенного пункта управления администрации муниципального образования Брюховецкий район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50BF" w:rsidRDefault="00DB50BF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0BF" w:rsidRPr="00AA4662" w:rsidRDefault="00DB50BF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0BF" w:rsidRPr="00AA4662" w:rsidRDefault="00DB50BF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0BF" w:rsidRPr="00AA4662" w:rsidRDefault="001A29B5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0BF" w:rsidRPr="00AA4662" w:rsidRDefault="00AD6A90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0BF" w:rsidRPr="00716AA5" w:rsidRDefault="00AD6A90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50BF" w:rsidRPr="00716AA5" w:rsidRDefault="00AD602F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74F5C" w:rsidRPr="00716AA5" w:rsidTr="0093235E">
        <w:trPr>
          <w:trHeight w:val="278"/>
        </w:trPr>
        <w:tc>
          <w:tcPr>
            <w:tcW w:w="943" w:type="dxa"/>
            <w:shd w:val="clear" w:color="auto" w:fill="auto"/>
          </w:tcPr>
          <w:p w:rsidR="00E74F5C" w:rsidRDefault="00E74F5C" w:rsidP="00151A0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5152" w:type="dxa"/>
            <w:shd w:val="clear" w:color="auto" w:fill="auto"/>
          </w:tcPr>
          <w:p w:rsidR="00E74F5C" w:rsidRDefault="00E74F5C" w:rsidP="00151A09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Повышение квалификации работников мобил</w:t>
            </w:r>
            <w:r>
              <w:rPr>
                <w:rFonts w:cs="Times New Roman"/>
                <w:sz w:val="24"/>
              </w:rPr>
              <w:t>и</w:t>
            </w:r>
            <w:r>
              <w:rPr>
                <w:rFonts w:cs="Times New Roman"/>
                <w:sz w:val="24"/>
              </w:rPr>
              <w:t>зационных органов (мобилизационных рабо</w:t>
            </w:r>
            <w:r>
              <w:rPr>
                <w:rFonts w:cs="Times New Roman"/>
                <w:sz w:val="24"/>
              </w:rPr>
              <w:t>т</w:t>
            </w:r>
            <w:r>
              <w:rPr>
                <w:rFonts w:cs="Times New Roman"/>
                <w:sz w:val="24"/>
              </w:rPr>
              <w:t>ников),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4F5C" w:rsidRDefault="00E74F5C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4F5C" w:rsidRDefault="00E74F5C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4F5C" w:rsidRDefault="00E74F5C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4F5C" w:rsidRDefault="00E74F5C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4F5C" w:rsidRDefault="00E74F5C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4F5C" w:rsidRDefault="00E74F5C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4F5C" w:rsidRDefault="0092775F" w:rsidP="00FC41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51D3C" w:rsidRDefault="00151D3C" w:rsidP="00151D3C">
      <w:pPr>
        <w:pStyle w:val="af2"/>
        <w:jc w:val="both"/>
        <w:rPr>
          <w:sz w:val="20"/>
          <w:szCs w:val="20"/>
        </w:rPr>
      </w:pPr>
    </w:p>
    <w:p w:rsidR="00815BE0" w:rsidRDefault="00815BE0" w:rsidP="00151D3C">
      <w:pPr>
        <w:pStyle w:val="af2"/>
        <w:jc w:val="both"/>
        <w:rPr>
          <w:sz w:val="20"/>
          <w:szCs w:val="20"/>
        </w:rPr>
      </w:pPr>
    </w:p>
    <w:p w:rsidR="00815BE0" w:rsidRDefault="00815BE0" w:rsidP="00151D3C">
      <w:pPr>
        <w:pStyle w:val="af2"/>
        <w:jc w:val="both"/>
        <w:rPr>
          <w:sz w:val="20"/>
          <w:szCs w:val="20"/>
        </w:rPr>
      </w:pPr>
    </w:p>
    <w:p w:rsidR="00786B3D" w:rsidRDefault="00786B3D" w:rsidP="00151D3C">
      <w:pPr>
        <w:pStyle w:val="af2"/>
        <w:jc w:val="both"/>
        <w:rPr>
          <w:sz w:val="20"/>
          <w:szCs w:val="20"/>
        </w:rPr>
      </w:pPr>
    </w:p>
    <w:p w:rsidR="0093235E" w:rsidRDefault="0093235E" w:rsidP="00151D3C">
      <w:pPr>
        <w:pStyle w:val="af2"/>
        <w:jc w:val="both"/>
        <w:rPr>
          <w:sz w:val="20"/>
          <w:szCs w:val="20"/>
        </w:rPr>
      </w:pPr>
    </w:p>
    <w:p w:rsidR="006E6AEF" w:rsidRPr="00BA49D5" w:rsidRDefault="00706C37" w:rsidP="006E6AEF">
      <w:pPr>
        <w:pStyle w:val="af2"/>
        <w:jc w:val="center"/>
        <w:rPr>
          <w:sz w:val="24"/>
          <w:szCs w:val="24"/>
        </w:rPr>
      </w:pPr>
      <w:r>
        <w:rPr>
          <w:b/>
        </w:rPr>
        <w:lastRenderedPageBreak/>
        <w:t>2</w:t>
      </w:r>
      <w:r w:rsidR="006E6AEF" w:rsidRPr="0064770F">
        <w:rPr>
          <w:b/>
        </w:rPr>
        <w:t>. Перечень мероприятий подпрограммы</w:t>
      </w:r>
      <w:r w:rsidR="006E6AEF" w:rsidRPr="00DE5C5E">
        <w:rPr>
          <w:sz w:val="24"/>
          <w:szCs w:val="24"/>
        </w:rPr>
        <w:t xml:space="preserve"> </w:t>
      </w:r>
    </w:p>
    <w:p w:rsidR="006E6AEF" w:rsidRDefault="006E6AEF" w:rsidP="006E6AEF">
      <w:pPr>
        <w:pStyle w:val="af2"/>
        <w:ind w:right="-172"/>
        <w:jc w:val="right"/>
      </w:pPr>
      <w:r w:rsidRPr="00067036">
        <w:t>Таблица</w:t>
      </w:r>
      <w:r w:rsidR="006409A5">
        <w:t xml:space="preserve"> </w:t>
      </w:r>
      <w:r w:rsidRPr="00067036">
        <w:t>2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992"/>
        <w:gridCol w:w="992"/>
        <w:gridCol w:w="851"/>
        <w:gridCol w:w="850"/>
        <w:gridCol w:w="1843"/>
        <w:gridCol w:w="1843"/>
      </w:tblGrid>
      <w:tr w:rsidR="006E6AEF" w:rsidRPr="00444496" w:rsidTr="00E15605">
        <w:trPr>
          <w:trHeight w:val="146"/>
        </w:trPr>
        <w:tc>
          <w:tcPr>
            <w:tcW w:w="90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№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п/п</w:t>
            </w:r>
          </w:p>
        </w:tc>
        <w:tc>
          <w:tcPr>
            <w:tcW w:w="349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Наименование 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Источн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ки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финанс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рования 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Объём фина</w:t>
            </w:r>
            <w:r w:rsidRPr="00444496">
              <w:rPr>
                <w:rFonts w:cs="Times New Roman"/>
                <w:sz w:val="24"/>
              </w:rPr>
              <w:t>н</w:t>
            </w:r>
            <w:r w:rsidRPr="00444496">
              <w:rPr>
                <w:rFonts w:cs="Times New Roman"/>
                <w:sz w:val="24"/>
              </w:rPr>
              <w:t>сир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вания, всего (тыс. руб.)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Непосре</w:t>
            </w:r>
            <w:r w:rsidRPr="00444496">
              <w:rPr>
                <w:rFonts w:cs="Times New Roman"/>
                <w:sz w:val="24"/>
              </w:rPr>
              <w:t>д</w:t>
            </w:r>
            <w:r w:rsidRPr="00444496">
              <w:rPr>
                <w:rFonts w:cs="Times New Roman"/>
                <w:sz w:val="24"/>
              </w:rPr>
              <w:t xml:space="preserve">ственный </w:t>
            </w:r>
          </w:p>
          <w:p w:rsidR="006E6AEF" w:rsidRPr="00444496" w:rsidRDefault="002B231D" w:rsidP="0021450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</w:t>
            </w:r>
            <w:r w:rsidR="006E6AEF" w:rsidRPr="00444496">
              <w:rPr>
                <w:rFonts w:cs="Times New Roman"/>
                <w:sz w:val="24"/>
              </w:rPr>
              <w:t>езультат</w:t>
            </w:r>
            <w:r>
              <w:rPr>
                <w:rFonts w:cs="Times New Roman"/>
                <w:sz w:val="24"/>
              </w:rPr>
              <w:br/>
            </w:r>
            <w:r w:rsidR="006E6AEF" w:rsidRPr="00444496">
              <w:rPr>
                <w:rFonts w:cs="Times New Roman"/>
                <w:sz w:val="24"/>
              </w:rPr>
              <w:t xml:space="preserve"> реализации мероприятия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ниципальной подпрограммы</w:t>
            </w:r>
          </w:p>
        </w:tc>
      </w:tr>
      <w:tr w:rsidR="006E6AEF" w:rsidRPr="00444496" w:rsidTr="00E15605">
        <w:trPr>
          <w:trHeight w:val="533"/>
        </w:trPr>
        <w:tc>
          <w:tcPr>
            <w:tcW w:w="900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</w:t>
            </w:r>
            <w:r w:rsidR="00BA49D5">
              <w:rPr>
                <w:rFonts w:cs="Times New Roman"/>
                <w:sz w:val="24"/>
              </w:rPr>
              <w:t>23</w:t>
            </w:r>
            <w:r w:rsidRPr="00444496">
              <w:rPr>
                <w:rFonts w:cs="Times New Roman"/>
                <w:sz w:val="24"/>
              </w:rPr>
              <w:t xml:space="preserve"> 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</w:t>
            </w:r>
            <w:r w:rsidR="00BA49D5">
              <w:rPr>
                <w:rFonts w:cs="Times New Roman"/>
                <w:sz w:val="24"/>
              </w:rPr>
              <w:t>24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</w:t>
            </w:r>
            <w:r w:rsidR="00BA49D5">
              <w:rPr>
                <w:rFonts w:cs="Times New Roman"/>
                <w:sz w:val="24"/>
              </w:rPr>
              <w:t>5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</w:t>
            </w:r>
            <w:r w:rsidR="00BA49D5">
              <w:rPr>
                <w:rFonts w:cs="Times New Roman"/>
                <w:sz w:val="24"/>
              </w:rPr>
              <w:t>6</w:t>
            </w:r>
            <w:r w:rsidRPr="00444496">
              <w:rPr>
                <w:rFonts w:cs="Times New Roman"/>
                <w:sz w:val="24"/>
              </w:rPr>
              <w:t xml:space="preserve"> год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</w:t>
            </w:r>
            <w:r w:rsidR="00BA49D5">
              <w:rPr>
                <w:rFonts w:cs="Times New Roman"/>
                <w:sz w:val="24"/>
              </w:rPr>
              <w:t>7</w:t>
            </w:r>
          </w:p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</w:tcPr>
          <w:p w:rsidR="006E6AEF" w:rsidRPr="00444496" w:rsidRDefault="006E6AEF" w:rsidP="00214509">
            <w:pPr>
              <w:rPr>
                <w:rFonts w:cs="Times New Roman"/>
                <w:sz w:val="24"/>
              </w:rPr>
            </w:pPr>
          </w:p>
        </w:tc>
      </w:tr>
    </w:tbl>
    <w:p w:rsidR="006E6AEF" w:rsidRPr="00C27452" w:rsidRDefault="006E6AEF" w:rsidP="006E6AEF">
      <w:pPr>
        <w:pStyle w:val="af2"/>
        <w:jc w:val="right"/>
        <w:rPr>
          <w:sz w:val="2"/>
          <w:szCs w:val="2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15"/>
        <w:gridCol w:w="3494"/>
        <w:gridCol w:w="1276"/>
        <w:gridCol w:w="992"/>
        <w:gridCol w:w="851"/>
        <w:gridCol w:w="992"/>
        <w:gridCol w:w="992"/>
        <w:gridCol w:w="851"/>
        <w:gridCol w:w="850"/>
        <w:gridCol w:w="1843"/>
        <w:gridCol w:w="1843"/>
      </w:tblGrid>
      <w:tr w:rsidR="006E6AEF" w:rsidRPr="00DE5C5E" w:rsidTr="00325173">
        <w:trPr>
          <w:trHeight w:val="189"/>
          <w:tblHeader/>
        </w:trPr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3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11</w:t>
            </w:r>
          </w:p>
        </w:tc>
      </w:tr>
      <w:tr w:rsidR="006E6AEF" w:rsidRPr="00DE5C5E" w:rsidTr="00325173">
        <w:trPr>
          <w:trHeight w:val="146"/>
        </w:trPr>
        <w:tc>
          <w:tcPr>
            <w:tcW w:w="900" w:type="dxa"/>
            <w:gridSpan w:val="2"/>
            <w:tcBorders>
              <w:top w:val="nil"/>
            </w:tcBorders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13984" w:type="dxa"/>
            <w:gridSpan w:val="10"/>
            <w:tcBorders>
              <w:top w:val="nil"/>
            </w:tcBorders>
            <w:shd w:val="clear" w:color="auto" w:fill="auto"/>
          </w:tcPr>
          <w:p w:rsidR="006E6AEF" w:rsidRPr="00854D99" w:rsidRDefault="006E6AEF" w:rsidP="00214509">
            <w:pPr>
              <w:rPr>
                <w:sz w:val="24"/>
              </w:rPr>
            </w:pPr>
            <w:r w:rsidRPr="00854D99">
              <w:rPr>
                <w:sz w:val="24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6E6AEF" w:rsidRPr="00DE5C5E" w:rsidTr="00325173">
        <w:trPr>
          <w:trHeight w:val="146"/>
        </w:trPr>
        <w:tc>
          <w:tcPr>
            <w:tcW w:w="900" w:type="dxa"/>
            <w:gridSpan w:val="2"/>
            <w:shd w:val="clear" w:color="auto" w:fill="auto"/>
          </w:tcPr>
          <w:p w:rsidR="006E6AEF" w:rsidRPr="00444496" w:rsidRDefault="006E6AEF" w:rsidP="002145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</w:t>
            </w:r>
          </w:p>
        </w:tc>
        <w:tc>
          <w:tcPr>
            <w:tcW w:w="13984" w:type="dxa"/>
            <w:gridSpan w:val="10"/>
            <w:shd w:val="clear" w:color="auto" w:fill="auto"/>
          </w:tcPr>
          <w:p w:rsidR="006E6AEF" w:rsidRPr="00854D99" w:rsidRDefault="006E6AEF" w:rsidP="00214509">
            <w:pPr>
              <w:rPr>
                <w:sz w:val="24"/>
              </w:rPr>
            </w:pPr>
            <w:r w:rsidRPr="00854D99">
              <w:rPr>
                <w:sz w:val="24"/>
              </w:rPr>
              <w:t xml:space="preserve">Задача: </w:t>
            </w:r>
            <w:r w:rsidR="003B5328">
              <w:rPr>
                <w:sz w:val="24"/>
              </w:rPr>
              <w:t>О</w:t>
            </w:r>
            <w:r w:rsidRPr="00854D99">
              <w:rPr>
                <w:sz w:val="24"/>
              </w:rPr>
              <w:t>беспечение эффективного использования ресурсов, направленных на оборону и защиту информации по обеспечению бе</w:t>
            </w:r>
            <w:r w:rsidRPr="00854D99">
              <w:rPr>
                <w:sz w:val="24"/>
              </w:rPr>
              <w:t>з</w:t>
            </w:r>
            <w:r w:rsidRPr="00854D99">
              <w:rPr>
                <w:sz w:val="24"/>
              </w:rPr>
              <w:t>опасности населения в муниципальном образовании Брюховецкий район</w:t>
            </w:r>
          </w:p>
        </w:tc>
      </w:tr>
      <w:tr w:rsidR="00C631A5" w:rsidRPr="00DE5C5E" w:rsidTr="00AD2EB8">
        <w:trPr>
          <w:trHeight w:val="931"/>
        </w:trPr>
        <w:tc>
          <w:tcPr>
            <w:tcW w:w="900" w:type="dxa"/>
            <w:gridSpan w:val="2"/>
            <w:vMerge w:val="restart"/>
            <w:shd w:val="clear" w:color="auto" w:fill="auto"/>
          </w:tcPr>
          <w:p w:rsidR="00C631A5" w:rsidRPr="00444496" w:rsidRDefault="00C631A5" w:rsidP="00C631A5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1.1.1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C631A5" w:rsidRPr="00854D99" w:rsidRDefault="00C631A5" w:rsidP="00C631A5">
            <w:pPr>
              <w:pStyle w:val="af1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Приобретение программного обеспечения оргтехники для помощника главы муниц</w:t>
            </w:r>
            <w:r w:rsidRPr="00854D99">
              <w:rPr>
                <w:rFonts w:ascii="Times New Roman" w:hAnsi="Times New Roman"/>
              </w:rPr>
              <w:t>и</w:t>
            </w:r>
            <w:r w:rsidRPr="00854D99">
              <w:rPr>
                <w:rFonts w:ascii="Times New Roman" w:hAnsi="Times New Roman"/>
              </w:rPr>
              <w:t>пального образования Б</w:t>
            </w:r>
            <w:r>
              <w:rPr>
                <w:rFonts w:ascii="Times New Roman" w:hAnsi="Times New Roman"/>
              </w:rPr>
              <w:t>р</w:t>
            </w:r>
            <w:r w:rsidRPr="00854D99">
              <w:rPr>
                <w:rFonts w:ascii="Times New Roman" w:hAnsi="Times New Roman"/>
              </w:rPr>
              <w:t>юх</w:t>
            </w:r>
            <w:r w:rsidRPr="00854D99">
              <w:rPr>
                <w:rFonts w:ascii="Times New Roman" w:hAnsi="Times New Roman"/>
              </w:rPr>
              <w:t>о</w:t>
            </w:r>
            <w:r w:rsidRPr="00854D99">
              <w:rPr>
                <w:rFonts w:ascii="Times New Roman" w:hAnsi="Times New Roman"/>
              </w:rPr>
              <w:t>вецкий район</w:t>
            </w:r>
            <w:r w:rsidR="005E488E">
              <w:rPr>
                <w:rFonts w:ascii="Times New Roman" w:hAnsi="Times New Roman"/>
              </w:rPr>
              <w:t xml:space="preserve"> </w:t>
            </w:r>
            <w:r w:rsidR="005E488E" w:rsidRPr="005E488E">
              <w:rPr>
                <w:rFonts w:ascii="Times New Roman" w:eastAsia="Calibri" w:hAnsi="Times New Roman"/>
                <w:szCs w:val="28"/>
              </w:rPr>
              <w:t xml:space="preserve">по режимно – секретной </w:t>
            </w:r>
            <w:r w:rsidR="005E488E">
              <w:rPr>
                <w:rFonts w:ascii="Times New Roman" w:eastAsia="Calibri" w:hAnsi="Times New Roman"/>
                <w:szCs w:val="28"/>
              </w:rPr>
              <w:t>и</w:t>
            </w:r>
            <w:r w:rsidRPr="00854D99">
              <w:rPr>
                <w:rFonts w:ascii="Times New Roman" w:hAnsi="Times New Roman"/>
              </w:rPr>
              <w:t xml:space="preserve"> мобилизационной работе</w:t>
            </w:r>
          </w:p>
        </w:tc>
        <w:tc>
          <w:tcPr>
            <w:tcW w:w="1276" w:type="dxa"/>
            <w:shd w:val="clear" w:color="auto" w:fill="auto"/>
          </w:tcPr>
          <w:p w:rsidR="00C631A5" w:rsidRPr="00444496" w:rsidRDefault="00C631A5" w:rsidP="00C631A5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C631A5" w:rsidRPr="0050657F" w:rsidRDefault="00E545EC" w:rsidP="00C631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631A5">
              <w:rPr>
                <w:sz w:val="24"/>
              </w:rPr>
              <w:t>0</w:t>
            </w:r>
            <w:r w:rsidR="00C631A5" w:rsidRPr="0050657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631A5" w:rsidRDefault="00C631A5" w:rsidP="00C631A5">
            <w:pPr>
              <w:jc w:val="center"/>
            </w:pPr>
            <w:r>
              <w:rPr>
                <w:sz w:val="24"/>
              </w:rPr>
              <w:t>0</w:t>
            </w:r>
            <w:r w:rsidRPr="001564AD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631A5" w:rsidRDefault="00C631A5" w:rsidP="00C631A5">
            <w:pPr>
              <w:jc w:val="center"/>
            </w:pPr>
            <w:r>
              <w:rPr>
                <w:sz w:val="24"/>
              </w:rPr>
              <w:t>10</w:t>
            </w:r>
            <w:r w:rsidRPr="001564AD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631A5" w:rsidRDefault="00C631A5" w:rsidP="00C631A5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31A5" w:rsidRPr="009852F2" w:rsidRDefault="00AD6A90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31A5" w:rsidRPr="009852F2" w:rsidRDefault="00AD602F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631A5" w:rsidRPr="00854D99" w:rsidRDefault="00C631A5" w:rsidP="00F63D64">
            <w:pPr>
              <w:rPr>
                <w:sz w:val="24"/>
              </w:rPr>
            </w:pPr>
            <w:r w:rsidRPr="00854D99">
              <w:rPr>
                <w:sz w:val="24"/>
              </w:rPr>
              <w:t>Повышение эффективности эксплуатации защищенного объекта и</w:t>
            </w:r>
            <w:r w:rsidRPr="00854D99">
              <w:rPr>
                <w:sz w:val="24"/>
              </w:rPr>
              <w:t>н</w:t>
            </w:r>
            <w:r w:rsidRPr="00854D99">
              <w:rPr>
                <w:sz w:val="24"/>
              </w:rPr>
              <w:t>форматизации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631A5" w:rsidRPr="00854D99" w:rsidRDefault="00C631A5" w:rsidP="00C631A5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Администр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ция муниц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пального обр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зования Бр</w:t>
            </w:r>
            <w:r w:rsidRPr="00854D99">
              <w:rPr>
                <w:sz w:val="24"/>
              </w:rPr>
              <w:t>ю</w:t>
            </w:r>
            <w:r w:rsidRPr="00854D99">
              <w:rPr>
                <w:sz w:val="24"/>
              </w:rPr>
              <w:t>ховецкий район – главный ра</w:t>
            </w:r>
            <w:r w:rsidRPr="00854D99">
              <w:rPr>
                <w:sz w:val="24"/>
              </w:rPr>
              <w:t>с</w:t>
            </w:r>
            <w:r w:rsidRPr="00854D99">
              <w:rPr>
                <w:sz w:val="24"/>
              </w:rPr>
              <w:t>порядитель</w:t>
            </w:r>
          </w:p>
        </w:tc>
      </w:tr>
      <w:tr w:rsidR="00C631A5" w:rsidRPr="00DE5C5E" w:rsidTr="00A60888">
        <w:trPr>
          <w:trHeight w:val="721"/>
        </w:trPr>
        <w:tc>
          <w:tcPr>
            <w:tcW w:w="900" w:type="dxa"/>
            <w:gridSpan w:val="2"/>
            <w:vMerge/>
            <w:shd w:val="clear" w:color="auto" w:fill="auto"/>
          </w:tcPr>
          <w:p w:rsidR="00C631A5" w:rsidRPr="00444496" w:rsidRDefault="00C631A5" w:rsidP="00C631A5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C631A5" w:rsidRPr="00444496" w:rsidRDefault="00C631A5" w:rsidP="00C631A5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631A5" w:rsidRPr="00444496" w:rsidRDefault="00C631A5" w:rsidP="00C631A5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C631A5" w:rsidRPr="0050657F" w:rsidRDefault="00E545EC" w:rsidP="00C631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631A5">
              <w:rPr>
                <w:sz w:val="24"/>
              </w:rPr>
              <w:t>0</w:t>
            </w:r>
            <w:r w:rsidR="00C631A5" w:rsidRPr="0050657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631A5" w:rsidRDefault="00C631A5" w:rsidP="00C631A5">
            <w:pPr>
              <w:jc w:val="center"/>
            </w:pPr>
            <w:r w:rsidRPr="001564AD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631A5" w:rsidRDefault="00C631A5" w:rsidP="00C631A5">
            <w:pPr>
              <w:jc w:val="center"/>
            </w:pPr>
            <w:r>
              <w:rPr>
                <w:sz w:val="24"/>
              </w:rPr>
              <w:t>1</w:t>
            </w:r>
            <w:r w:rsidRPr="001564AD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631A5" w:rsidRDefault="00C631A5" w:rsidP="00C631A5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31A5" w:rsidRPr="009852F2" w:rsidRDefault="00AD6A90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31A5" w:rsidRPr="009852F2" w:rsidRDefault="00AD602F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C631A5" w:rsidRPr="00444496" w:rsidRDefault="00C631A5" w:rsidP="00F63D64">
            <w:pPr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631A5" w:rsidRPr="00444496" w:rsidRDefault="00C631A5" w:rsidP="00C631A5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631A5" w:rsidRPr="00DE5C5E" w:rsidTr="0006415A">
        <w:trPr>
          <w:trHeight w:val="844"/>
        </w:trPr>
        <w:tc>
          <w:tcPr>
            <w:tcW w:w="900" w:type="dxa"/>
            <w:gridSpan w:val="2"/>
            <w:vMerge w:val="restart"/>
            <w:shd w:val="clear" w:color="auto" w:fill="auto"/>
          </w:tcPr>
          <w:p w:rsidR="00C631A5" w:rsidRPr="00444496" w:rsidRDefault="00C631A5" w:rsidP="00C631A5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1.1.2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C631A5" w:rsidRPr="00854D99" w:rsidRDefault="00C631A5" w:rsidP="00C631A5">
            <w:pPr>
              <w:pStyle w:val="af1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Организация проведения сп</w:t>
            </w:r>
            <w:r w:rsidRPr="00854D99">
              <w:rPr>
                <w:rFonts w:ascii="Times New Roman" w:hAnsi="Times New Roman"/>
              </w:rPr>
              <w:t>е</w:t>
            </w:r>
            <w:r w:rsidRPr="00854D99">
              <w:rPr>
                <w:rFonts w:ascii="Times New Roman" w:hAnsi="Times New Roman"/>
              </w:rPr>
              <w:t>циального исследования пе</w:t>
            </w:r>
            <w:r w:rsidRPr="00854D99">
              <w:rPr>
                <w:rFonts w:ascii="Times New Roman" w:hAnsi="Times New Roman"/>
              </w:rPr>
              <w:t>р</w:t>
            </w:r>
            <w:r w:rsidRPr="00854D99">
              <w:rPr>
                <w:rFonts w:ascii="Times New Roman" w:hAnsi="Times New Roman"/>
              </w:rPr>
              <w:t>сонального компьютера и р</w:t>
            </w:r>
            <w:r w:rsidRPr="00854D99">
              <w:rPr>
                <w:rFonts w:ascii="Times New Roman" w:hAnsi="Times New Roman"/>
              </w:rPr>
              <w:t>а</w:t>
            </w:r>
            <w:r w:rsidRPr="00854D99">
              <w:rPr>
                <w:rFonts w:ascii="Times New Roman" w:hAnsi="Times New Roman"/>
              </w:rPr>
              <w:t>бот по защите обрабатываемой информации</w:t>
            </w:r>
          </w:p>
        </w:tc>
        <w:tc>
          <w:tcPr>
            <w:tcW w:w="1276" w:type="dxa"/>
            <w:shd w:val="clear" w:color="auto" w:fill="auto"/>
          </w:tcPr>
          <w:p w:rsidR="00C631A5" w:rsidRPr="00444496" w:rsidRDefault="00C631A5" w:rsidP="00C631A5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C631A5" w:rsidRDefault="00673098" w:rsidP="00E545EC">
            <w:pPr>
              <w:jc w:val="center"/>
            </w:pPr>
            <w:r>
              <w:rPr>
                <w:sz w:val="24"/>
              </w:rPr>
              <w:t>3</w:t>
            </w:r>
            <w:r w:rsidR="00E545EC">
              <w:rPr>
                <w:sz w:val="24"/>
              </w:rPr>
              <w:t>3</w:t>
            </w:r>
            <w:r w:rsidR="00C631A5">
              <w:rPr>
                <w:sz w:val="24"/>
              </w:rPr>
              <w:t>0</w:t>
            </w:r>
            <w:r w:rsidR="00C631A5" w:rsidRPr="00360767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631A5" w:rsidRDefault="00C631A5" w:rsidP="00C631A5">
            <w:pPr>
              <w:jc w:val="center"/>
            </w:pPr>
            <w:r w:rsidRPr="00360767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631A5" w:rsidRDefault="00221AEB" w:rsidP="00221AEB">
            <w:pPr>
              <w:jc w:val="center"/>
            </w:pPr>
            <w:r>
              <w:rPr>
                <w:sz w:val="24"/>
              </w:rPr>
              <w:t>31</w:t>
            </w:r>
            <w:r w:rsidR="00C631A5" w:rsidRPr="00360767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631A5" w:rsidRDefault="00C631A5" w:rsidP="00C631A5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31A5" w:rsidRPr="009852F2" w:rsidRDefault="00AD6A90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31A5" w:rsidRPr="009852F2" w:rsidRDefault="00AD602F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631A5" w:rsidRPr="00854D99" w:rsidRDefault="00C631A5" w:rsidP="00F63D64">
            <w:pPr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Повышение эффективности эксплуатации защищенного объекта и</w:t>
            </w:r>
            <w:r w:rsidRPr="00854D99">
              <w:rPr>
                <w:sz w:val="24"/>
              </w:rPr>
              <w:t>н</w:t>
            </w:r>
            <w:r w:rsidRPr="00854D99">
              <w:rPr>
                <w:sz w:val="24"/>
              </w:rPr>
              <w:t>форматизации</w:t>
            </w:r>
          </w:p>
        </w:tc>
        <w:tc>
          <w:tcPr>
            <w:tcW w:w="1843" w:type="dxa"/>
            <w:vMerge/>
            <w:shd w:val="clear" w:color="auto" w:fill="auto"/>
          </w:tcPr>
          <w:p w:rsidR="00C631A5" w:rsidRPr="00444496" w:rsidRDefault="00C631A5" w:rsidP="00C631A5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631A5" w:rsidRPr="003647A8" w:rsidTr="00A60888">
        <w:trPr>
          <w:trHeight w:val="707"/>
        </w:trPr>
        <w:tc>
          <w:tcPr>
            <w:tcW w:w="900" w:type="dxa"/>
            <w:gridSpan w:val="2"/>
            <w:vMerge/>
            <w:shd w:val="clear" w:color="auto" w:fill="auto"/>
          </w:tcPr>
          <w:p w:rsidR="00C631A5" w:rsidRPr="00444496" w:rsidRDefault="00C631A5" w:rsidP="00C631A5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C631A5" w:rsidRPr="00444496" w:rsidRDefault="00C631A5" w:rsidP="00C631A5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631A5" w:rsidRPr="00444496" w:rsidRDefault="00C631A5" w:rsidP="00C631A5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C631A5" w:rsidRDefault="00673098" w:rsidP="00854323">
            <w:pPr>
              <w:jc w:val="center"/>
            </w:pPr>
            <w:r>
              <w:rPr>
                <w:sz w:val="24"/>
              </w:rPr>
              <w:t>3</w:t>
            </w:r>
            <w:r w:rsidR="00E545EC">
              <w:rPr>
                <w:sz w:val="24"/>
              </w:rPr>
              <w:t>3</w:t>
            </w:r>
            <w:r w:rsidR="00C631A5">
              <w:rPr>
                <w:sz w:val="24"/>
              </w:rPr>
              <w:t>0</w:t>
            </w:r>
            <w:r w:rsidR="00C631A5" w:rsidRPr="007352E6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631A5" w:rsidRDefault="00C631A5" w:rsidP="00C631A5">
            <w:pPr>
              <w:jc w:val="center"/>
            </w:pPr>
            <w:r w:rsidRPr="007352E6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631A5" w:rsidRDefault="00221AEB" w:rsidP="00221AEB">
            <w:pPr>
              <w:jc w:val="center"/>
            </w:pPr>
            <w:r>
              <w:rPr>
                <w:sz w:val="24"/>
              </w:rPr>
              <w:t>31</w:t>
            </w:r>
            <w:r w:rsidR="00C631A5" w:rsidRPr="007352E6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631A5" w:rsidRDefault="00C631A5" w:rsidP="00C631A5">
            <w:pPr>
              <w:jc w:val="center"/>
            </w:pPr>
            <w:r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31A5" w:rsidRPr="009852F2" w:rsidRDefault="00AD6A90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31A5" w:rsidRPr="009852F2" w:rsidRDefault="00AD602F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C631A5" w:rsidRPr="00444496" w:rsidRDefault="00C631A5" w:rsidP="00F63D64">
            <w:pPr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631A5" w:rsidRPr="00444496" w:rsidRDefault="00C631A5" w:rsidP="00C631A5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631A5" w:rsidRPr="003647A8" w:rsidTr="0006415A">
        <w:trPr>
          <w:trHeight w:val="727"/>
        </w:trPr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:rsidR="00C631A5" w:rsidRPr="00444496" w:rsidRDefault="00C631A5" w:rsidP="00C631A5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1.1.3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C631A5" w:rsidRPr="00444496" w:rsidRDefault="00C631A5" w:rsidP="00C631A5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Оснащение защищенного пункта управления админ</w:t>
            </w:r>
            <w:r>
              <w:rPr>
                <w:rFonts w:cs="Times New Roman"/>
                <w:sz w:val="24"/>
              </w:rPr>
              <w:t>и</w:t>
            </w:r>
            <w:r>
              <w:rPr>
                <w:rFonts w:cs="Times New Roman"/>
                <w:sz w:val="24"/>
              </w:rPr>
              <w:t>страции муниципального обр</w:t>
            </w:r>
            <w:r>
              <w:rPr>
                <w:rFonts w:cs="Times New Roman"/>
                <w:sz w:val="24"/>
              </w:rPr>
              <w:t>а</w:t>
            </w:r>
            <w:r>
              <w:rPr>
                <w:rFonts w:cs="Times New Roman"/>
                <w:sz w:val="24"/>
              </w:rPr>
              <w:t>зования Брюховецкий район</w:t>
            </w:r>
          </w:p>
        </w:tc>
        <w:tc>
          <w:tcPr>
            <w:tcW w:w="1276" w:type="dxa"/>
            <w:shd w:val="clear" w:color="auto" w:fill="auto"/>
          </w:tcPr>
          <w:p w:rsidR="00C631A5" w:rsidRPr="00444496" w:rsidRDefault="00C631A5" w:rsidP="00C631A5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C631A5" w:rsidRDefault="00854323" w:rsidP="00E545EC">
            <w:pPr>
              <w:jc w:val="center"/>
            </w:pPr>
            <w:r>
              <w:rPr>
                <w:sz w:val="24"/>
              </w:rPr>
              <w:t>1</w:t>
            </w:r>
            <w:r w:rsidR="00E545EC">
              <w:rPr>
                <w:sz w:val="24"/>
              </w:rPr>
              <w:t>4</w:t>
            </w:r>
            <w:r w:rsidR="009901C1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31A5" w:rsidRDefault="004644E5" w:rsidP="00C631A5">
            <w:pPr>
              <w:jc w:val="center"/>
            </w:pPr>
            <w:r>
              <w:rPr>
                <w:sz w:val="24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C631A5" w:rsidRDefault="00854323" w:rsidP="00C631A5">
            <w:pPr>
              <w:jc w:val="center"/>
            </w:pPr>
            <w:r>
              <w:rPr>
                <w:sz w:val="24"/>
              </w:rPr>
              <w:t>6</w:t>
            </w:r>
            <w:r w:rsidR="00C631A5" w:rsidRPr="007352E6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631A5" w:rsidRDefault="00E545EC" w:rsidP="00C631A5">
            <w:pPr>
              <w:jc w:val="center"/>
            </w:pPr>
            <w:r>
              <w:rPr>
                <w:sz w:val="24"/>
              </w:rPr>
              <w:t>3</w:t>
            </w:r>
            <w:r w:rsidR="00C631A5"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31A5" w:rsidRPr="009852F2" w:rsidRDefault="00AD6A90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31A5" w:rsidRPr="009852F2" w:rsidRDefault="00AD602F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631A5" w:rsidRPr="00556F3A" w:rsidRDefault="00C631A5" w:rsidP="00F63D64">
            <w:pPr>
              <w:rPr>
                <w:sz w:val="24"/>
              </w:rPr>
            </w:pPr>
            <w:r w:rsidRPr="00556F3A">
              <w:rPr>
                <w:sz w:val="24"/>
              </w:rPr>
              <w:t>Оснащение</w:t>
            </w:r>
            <w:r>
              <w:rPr>
                <w:rFonts w:cs="Times New Roman"/>
                <w:sz w:val="24"/>
              </w:rPr>
              <w:t xml:space="preserve"> з</w:t>
            </w:r>
            <w:r>
              <w:rPr>
                <w:rFonts w:cs="Times New Roman"/>
                <w:sz w:val="24"/>
              </w:rPr>
              <w:t>а</w:t>
            </w:r>
            <w:r>
              <w:rPr>
                <w:rFonts w:cs="Times New Roman"/>
                <w:sz w:val="24"/>
              </w:rPr>
              <w:t>щищенного пункта упра</w:t>
            </w:r>
            <w:r>
              <w:rPr>
                <w:rFonts w:cs="Times New Roman"/>
                <w:sz w:val="24"/>
              </w:rPr>
              <w:t>в</w:t>
            </w:r>
            <w:r>
              <w:rPr>
                <w:rFonts w:cs="Times New Roman"/>
                <w:sz w:val="24"/>
              </w:rPr>
              <w:t>ления админ</w:t>
            </w:r>
            <w:r>
              <w:rPr>
                <w:rFonts w:cs="Times New Roman"/>
                <w:sz w:val="24"/>
              </w:rPr>
              <w:t>и</w:t>
            </w:r>
            <w:r>
              <w:rPr>
                <w:rFonts w:cs="Times New Roman"/>
                <w:sz w:val="24"/>
              </w:rPr>
              <w:t>страции мун</w:t>
            </w:r>
            <w:r>
              <w:rPr>
                <w:rFonts w:cs="Times New Roman"/>
                <w:sz w:val="24"/>
              </w:rPr>
              <w:t>и</w:t>
            </w:r>
            <w:r>
              <w:rPr>
                <w:rFonts w:cs="Times New Roman"/>
                <w:sz w:val="24"/>
              </w:rPr>
              <w:lastRenderedPageBreak/>
              <w:t>ципального о</w:t>
            </w:r>
            <w:r>
              <w:rPr>
                <w:rFonts w:cs="Times New Roman"/>
                <w:sz w:val="24"/>
              </w:rPr>
              <w:t>б</w:t>
            </w:r>
            <w:r>
              <w:rPr>
                <w:rFonts w:cs="Times New Roman"/>
                <w:sz w:val="24"/>
              </w:rPr>
              <w:t xml:space="preserve">разования Брюховецкий район </w:t>
            </w:r>
            <w:r w:rsidRPr="00AA4662">
              <w:rPr>
                <w:sz w:val="24"/>
              </w:rPr>
              <w:t>оргте</w:t>
            </w:r>
            <w:r w:rsidRPr="00AA4662">
              <w:rPr>
                <w:sz w:val="24"/>
              </w:rPr>
              <w:t>х</w:t>
            </w:r>
            <w:r w:rsidRPr="00AA4662">
              <w:rPr>
                <w:sz w:val="24"/>
              </w:rPr>
              <w:t>ник</w:t>
            </w:r>
            <w:r>
              <w:rPr>
                <w:sz w:val="24"/>
              </w:rPr>
              <w:t>ой</w:t>
            </w:r>
            <w:r w:rsidRPr="00AA4662">
              <w:rPr>
                <w:sz w:val="24"/>
              </w:rPr>
              <w:t xml:space="preserve">, </w:t>
            </w:r>
            <w:r>
              <w:rPr>
                <w:sz w:val="24"/>
              </w:rPr>
              <w:t>техн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ческими сре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ствами связи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631A5" w:rsidRPr="00444496" w:rsidRDefault="00C631A5" w:rsidP="00C631A5">
            <w:pPr>
              <w:jc w:val="both"/>
              <w:rPr>
                <w:rFonts w:cs="Times New Roman"/>
                <w:sz w:val="24"/>
              </w:rPr>
            </w:pPr>
            <w:r w:rsidRPr="002B2BA7">
              <w:rPr>
                <w:sz w:val="24"/>
              </w:rPr>
              <w:lastRenderedPageBreak/>
              <w:t>Администр</w:t>
            </w:r>
            <w:r w:rsidRPr="002B2BA7">
              <w:rPr>
                <w:sz w:val="24"/>
              </w:rPr>
              <w:t>а</w:t>
            </w:r>
            <w:r w:rsidRPr="002B2BA7">
              <w:rPr>
                <w:sz w:val="24"/>
              </w:rPr>
              <w:t>ция муниц</w:t>
            </w:r>
            <w:r w:rsidRPr="002B2BA7">
              <w:rPr>
                <w:sz w:val="24"/>
              </w:rPr>
              <w:t>и</w:t>
            </w:r>
            <w:r w:rsidRPr="002B2BA7">
              <w:rPr>
                <w:sz w:val="24"/>
              </w:rPr>
              <w:t>пального обр</w:t>
            </w:r>
            <w:r w:rsidRPr="002B2BA7">
              <w:rPr>
                <w:sz w:val="24"/>
              </w:rPr>
              <w:t>а</w:t>
            </w:r>
            <w:r w:rsidRPr="002B2BA7">
              <w:rPr>
                <w:sz w:val="24"/>
              </w:rPr>
              <w:t>зования Бр</w:t>
            </w:r>
            <w:r w:rsidRPr="002B2BA7">
              <w:rPr>
                <w:sz w:val="24"/>
              </w:rPr>
              <w:t>ю</w:t>
            </w:r>
            <w:r w:rsidRPr="002B2BA7">
              <w:rPr>
                <w:sz w:val="24"/>
              </w:rPr>
              <w:t>ховецкий район</w:t>
            </w:r>
            <w:r w:rsidRPr="00854D99">
              <w:rPr>
                <w:sz w:val="24"/>
              </w:rPr>
              <w:t xml:space="preserve"> </w:t>
            </w:r>
            <w:r w:rsidRPr="00854D99">
              <w:rPr>
                <w:sz w:val="24"/>
              </w:rPr>
              <w:lastRenderedPageBreak/>
              <w:t>– главный ра</w:t>
            </w:r>
            <w:r w:rsidRPr="00854D99">
              <w:rPr>
                <w:sz w:val="24"/>
              </w:rPr>
              <w:t>с</w:t>
            </w:r>
            <w:r w:rsidRPr="00854D99">
              <w:rPr>
                <w:sz w:val="24"/>
              </w:rPr>
              <w:t>порядитель</w:t>
            </w:r>
          </w:p>
        </w:tc>
      </w:tr>
      <w:tr w:rsidR="00C631A5" w:rsidRPr="003647A8" w:rsidTr="00325173">
        <w:trPr>
          <w:trHeight w:val="604"/>
        </w:trPr>
        <w:tc>
          <w:tcPr>
            <w:tcW w:w="900" w:type="dxa"/>
            <w:gridSpan w:val="2"/>
            <w:vMerge/>
            <w:shd w:val="clear" w:color="auto" w:fill="auto"/>
            <w:vAlign w:val="center"/>
          </w:tcPr>
          <w:p w:rsidR="00C631A5" w:rsidRDefault="00C631A5" w:rsidP="00C631A5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  <w:vAlign w:val="center"/>
          </w:tcPr>
          <w:p w:rsidR="00C631A5" w:rsidRDefault="00C631A5" w:rsidP="00C631A5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31A5" w:rsidRPr="00444496" w:rsidRDefault="00C631A5" w:rsidP="00C631A5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C631A5" w:rsidRDefault="00854323" w:rsidP="00E545EC">
            <w:pPr>
              <w:jc w:val="center"/>
            </w:pPr>
            <w:r>
              <w:rPr>
                <w:sz w:val="24"/>
              </w:rPr>
              <w:t>1</w:t>
            </w:r>
            <w:r w:rsidR="00E545EC">
              <w:rPr>
                <w:sz w:val="24"/>
              </w:rPr>
              <w:t>4</w:t>
            </w:r>
            <w:r w:rsidR="009901C1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31A5" w:rsidRDefault="004644E5" w:rsidP="00C631A5">
            <w:pPr>
              <w:jc w:val="center"/>
            </w:pPr>
            <w:r>
              <w:rPr>
                <w:sz w:val="24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C631A5" w:rsidRDefault="00854323" w:rsidP="00C631A5">
            <w:pPr>
              <w:jc w:val="center"/>
            </w:pPr>
            <w:r>
              <w:rPr>
                <w:sz w:val="24"/>
              </w:rPr>
              <w:t>6</w:t>
            </w:r>
            <w:r w:rsidR="00C631A5" w:rsidRPr="007352E6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631A5" w:rsidRDefault="00E545EC" w:rsidP="00C631A5">
            <w:pPr>
              <w:jc w:val="center"/>
            </w:pPr>
            <w:r>
              <w:rPr>
                <w:sz w:val="24"/>
              </w:rPr>
              <w:t>3</w:t>
            </w:r>
            <w:r w:rsidR="00C631A5" w:rsidRPr="003A234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31A5" w:rsidRPr="009852F2" w:rsidRDefault="00AD6A90" w:rsidP="00C631A5">
            <w:pPr>
              <w:jc w:val="center"/>
            </w:pPr>
            <w:r w:rsidRPr="009852F2">
              <w:rPr>
                <w:sz w:val="24"/>
              </w:rPr>
              <w:t>1</w:t>
            </w:r>
            <w:r w:rsidR="00C631A5" w:rsidRPr="009852F2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31A5" w:rsidRPr="009852F2" w:rsidRDefault="00AD602F" w:rsidP="00C631A5">
            <w:pPr>
              <w:jc w:val="center"/>
            </w:pPr>
            <w:r w:rsidRPr="009852F2">
              <w:rPr>
                <w:sz w:val="24"/>
              </w:rPr>
              <w:t>10</w:t>
            </w:r>
            <w:r w:rsidR="00C631A5" w:rsidRPr="009852F2">
              <w:rPr>
                <w:sz w:val="24"/>
              </w:rPr>
              <w:t>,0</w:t>
            </w:r>
          </w:p>
        </w:tc>
        <w:tc>
          <w:tcPr>
            <w:tcW w:w="1843" w:type="dxa"/>
            <w:vMerge/>
            <w:shd w:val="clear" w:color="auto" w:fill="auto"/>
          </w:tcPr>
          <w:p w:rsidR="00C631A5" w:rsidRPr="00C85BAF" w:rsidRDefault="00C631A5" w:rsidP="00F63D64"/>
        </w:tc>
        <w:tc>
          <w:tcPr>
            <w:tcW w:w="1843" w:type="dxa"/>
            <w:vMerge/>
            <w:shd w:val="clear" w:color="auto" w:fill="auto"/>
          </w:tcPr>
          <w:p w:rsidR="00C631A5" w:rsidRPr="00444496" w:rsidRDefault="00C631A5" w:rsidP="00C631A5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6F7977" w:rsidRPr="003647A8" w:rsidTr="0006415A">
        <w:trPr>
          <w:trHeight w:val="748"/>
        </w:trPr>
        <w:tc>
          <w:tcPr>
            <w:tcW w:w="885" w:type="dxa"/>
            <w:vMerge w:val="restart"/>
            <w:shd w:val="clear" w:color="auto" w:fill="auto"/>
            <w:vAlign w:val="center"/>
          </w:tcPr>
          <w:p w:rsidR="006F7977" w:rsidRPr="00444496" w:rsidRDefault="006F7977" w:rsidP="009852F2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1.1.4</w:t>
            </w:r>
          </w:p>
        </w:tc>
        <w:tc>
          <w:tcPr>
            <w:tcW w:w="3509" w:type="dxa"/>
            <w:gridSpan w:val="2"/>
            <w:vMerge w:val="restart"/>
            <w:shd w:val="clear" w:color="auto" w:fill="auto"/>
            <w:vAlign w:val="center"/>
          </w:tcPr>
          <w:p w:rsidR="006F7977" w:rsidRPr="00444496" w:rsidRDefault="006F7977" w:rsidP="0013359E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Повышение квалификации р</w:t>
            </w:r>
            <w:r>
              <w:rPr>
                <w:rFonts w:cs="Times New Roman"/>
                <w:sz w:val="24"/>
              </w:rPr>
              <w:t>а</w:t>
            </w:r>
            <w:r>
              <w:rPr>
                <w:rFonts w:cs="Times New Roman"/>
                <w:sz w:val="24"/>
              </w:rPr>
              <w:t>ботников мобилизационных органов (мобилизационных р</w:t>
            </w:r>
            <w:r>
              <w:rPr>
                <w:rFonts w:cs="Times New Roman"/>
                <w:sz w:val="24"/>
              </w:rPr>
              <w:t>а</w:t>
            </w:r>
            <w:r>
              <w:rPr>
                <w:rFonts w:cs="Times New Roman"/>
                <w:sz w:val="24"/>
              </w:rPr>
              <w:t>ботников), органов местного самоуправления</w:t>
            </w:r>
          </w:p>
        </w:tc>
        <w:tc>
          <w:tcPr>
            <w:tcW w:w="1276" w:type="dxa"/>
            <w:shd w:val="clear" w:color="auto" w:fill="auto"/>
          </w:tcPr>
          <w:p w:rsidR="006F7977" w:rsidRPr="00444496" w:rsidRDefault="006F7977" w:rsidP="009852F2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6F7977" w:rsidRPr="009852F2" w:rsidRDefault="00CA1293" w:rsidP="009852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  <w:r w:rsidR="006F7977" w:rsidRPr="009852F2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6F7977" w:rsidRPr="009852F2" w:rsidRDefault="006F7977" w:rsidP="009852F2">
            <w:pPr>
              <w:jc w:val="center"/>
              <w:rPr>
                <w:sz w:val="24"/>
              </w:rPr>
            </w:pPr>
            <w:r w:rsidRPr="009852F2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F7977" w:rsidRPr="009852F2" w:rsidRDefault="006F7977" w:rsidP="009852F2">
            <w:pPr>
              <w:jc w:val="center"/>
              <w:rPr>
                <w:sz w:val="24"/>
              </w:rPr>
            </w:pPr>
            <w:r w:rsidRPr="009852F2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F7977" w:rsidRPr="009852F2" w:rsidRDefault="006F7977" w:rsidP="009852F2">
            <w:pPr>
              <w:jc w:val="center"/>
              <w:rPr>
                <w:sz w:val="24"/>
              </w:rPr>
            </w:pPr>
            <w:r w:rsidRPr="009852F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F7977" w:rsidRPr="009852F2" w:rsidRDefault="006F7977" w:rsidP="009852F2">
            <w:pPr>
              <w:jc w:val="center"/>
              <w:rPr>
                <w:sz w:val="24"/>
              </w:rPr>
            </w:pPr>
            <w:r w:rsidRPr="009852F2">
              <w:rPr>
                <w:sz w:val="24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6F7977" w:rsidRPr="009852F2" w:rsidRDefault="006F7977" w:rsidP="009852F2">
            <w:pPr>
              <w:jc w:val="center"/>
              <w:rPr>
                <w:sz w:val="24"/>
              </w:rPr>
            </w:pPr>
            <w:r w:rsidRPr="009852F2">
              <w:rPr>
                <w:sz w:val="24"/>
              </w:rPr>
              <w:t>70,0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F7977" w:rsidRPr="00E55C44" w:rsidRDefault="0013359E" w:rsidP="00F63D64">
            <w:pPr>
              <w:rPr>
                <w:sz w:val="24"/>
              </w:rPr>
            </w:pPr>
            <w:r w:rsidRPr="00E55C44">
              <w:rPr>
                <w:sz w:val="24"/>
              </w:rPr>
              <w:t>Совершенств</w:t>
            </w:r>
            <w:r w:rsidRPr="00E55C44">
              <w:rPr>
                <w:sz w:val="24"/>
              </w:rPr>
              <w:t>о</w:t>
            </w:r>
            <w:r w:rsidRPr="00E55C44">
              <w:rPr>
                <w:sz w:val="24"/>
              </w:rPr>
              <w:t>вани</w:t>
            </w:r>
            <w:r w:rsidR="00E55C44" w:rsidRPr="00E55C44">
              <w:rPr>
                <w:sz w:val="24"/>
              </w:rPr>
              <w:t>е</w:t>
            </w:r>
            <w:r w:rsidRPr="00E55C44">
              <w:rPr>
                <w:sz w:val="24"/>
              </w:rPr>
              <w:t xml:space="preserve"> и пе</w:t>
            </w:r>
            <w:r w:rsidRPr="00E55C44">
              <w:rPr>
                <w:sz w:val="24"/>
              </w:rPr>
              <w:t>р</w:t>
            </w:r>
            <w:r w:rsidRPr="00E55C44">
              <w:rPr>
                <w:sz w:val="24"/>
              </w:rPr>
              <w:t>спективы ра</w:t>
            </w:r>
            <w:r w:rsidRPr="00E55C44">
              <w:rPr>
                <w:sz w:val="24"/>
              </w:rPr>
              <w:t>з</w:t>
            </w:r>
            <w:r w:rsidRPr="00E55C44">
              <w:rPr>
                <w:sz w:val="24"/>
              </w:rPr>
              <w:t>вития мобил</w:t>
            </w:r>
            <w:r w:rsidRPr="00E55C44">
              <w:rPr>
                <w:sz w:val="24"/>
              </w:rPr>
              <w:t>и</w:t>
            </w:r>
            <w:r w:rsidRPr="00E55C44">
              <w:rPr>
                <w:sz w:val="24"/>
              </w:rPr>
              <w:t>зационного планирования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F7977" w:rsidRPr="00444496" w:rsidRDefault="006F7977" w:rsidP="009852F2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Администр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ция муниц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пального обр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зования Бр</w:t>
            </w:r>
            <w:r w:rsidRPr="00854D99">
              <w:rPr>
                <w:sz w:val="24"/>
              </w:rPr>
              <w:t>ю</w:t>
            </w:r>
            <w:r w:rsidRPr="00854D99">
              <w:rPr>
                <w:sz w:val="24"/>
              </w:rPr>
              <w:t>ховецкий район – главный ра</w:t>
            </w:r>
            <w:r w:rsidRPr="00854D99">
              <w:rPr>
                <w:sz w:val="24"/>
              </w:rPr>
              <w:t>с</w:t>
            </w:r>
            <w:r w:rsidRPr="00854D99">
              <w:rPr>
                <w:sz w:val="24"/>
              </w:rPr>
              <w:t>порядитель</w:t>
            </w:r>
          </w:p>
        </w:tc>
      </w:tr>
      <w:tr w:rsidR="006F7977" w:rsidRPr="003647A8" w:rsidTr="006F7977">
        <w:trPr>
          <w:trHeight w:val="988"/>
        </w:trPr>
        <w:tc>
          <w:tcPr>
            <w:tcW w:w="885" w:type="dxa"/>
            <w:vMerge/>
            <w:shd w:val="clear" w:color="auto" w:fill="auto"/>
            <w:vAlign w:val="center"/>
          </w:tcPr>
          <w:p w:rsidR="006F7977" w:rsidRPr="00444496" w:rsidRDefault="006F7977" w:rsidP="009852F2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509" w:type="dxa"/>
            <w:gridSpan w:val="2"/>
            <w:vMerge/>
            <w:shd w:val="clear" w:color="auto" w:fill="auto"/>
            <w:vAlign w:val="center"/>
          </w:tcPr>
          <w:p w:rsidR="006F7977" w:rsidRPr="00444496" w:rsidRDefault="006F7977" w:rsidP="009852F2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F7977" w:rsidRPr="00444496" w:rsidRDefault="006F7977" w:rsidP="009852F2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6F7977" w:rsidRPr="009852F2" w:rsidRDefault="00CA1293" w:rsidP="009852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6F7977" w:rsidRPr="009852F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F7977" w:rsidRPr="009852F2" w:rsidRDefault="006F7977" w:rsidP="009852F2">
            <w:pPr>
              <w:jc w:val="center"/>
              <w:rPr>
                <w:sz w:val="24"/>
              </w:rPr>
            </w:pPr>
            <w:r w:rsidRPr="009852F2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F7977" w:rsidRPr="009852F2" w:rsidRDefault="006F7977" w:rsidP="009852F2">
            <w:pPr>
              <w:jc w:val="center"/>
              <w:rPr>
                <w:sz w:val="24"/>
              </w:rPr>
            </w:pPr>
            <w:r w:rsidRPr="009852F2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F7977" w:rsidRPr="009852F2" w:rsidRDefault="006F7977" w:rsidP="009852F2">
            <w:pPr>
              <w:jc w:val="center"/>
              <w:rPr>
                <w:sz w:val="24"/>
              </w:rPr>
            </w:pPr>
            <w:r w:rsidRPr="009852F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F7977" w:rsidRPr="009852F2" w:rsidRDefault="006F7977" w:rsidP="009852F2">
            <w:pPr>
              <w:jc w:val="center"/>
              <w:rPr>
                <w:sz w:val="24"/>
              </w:rPr>
            </w:pPr>
            <w:r w:rsidRPr="009852F2">
              <w:rPr>
                <w:sz w:val="24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6F7977" w:rsidRPr="009852F2" w:rsidRDefault="006F7977" w:rsidP="009852F2">
            <w:pPr>
              <w:jc w:val="center"/>
              <w:rPr>
                <w:sz w:val="24"/>
              </w:rPr>
            </w:pPr>
            <w:r w:rsidRPr="009852F2">
              <w:rPr>
                <w:sz w:val="24"/>
              </w:rPr>
              <w:t>70,0</w:t>
            </w:r>
          </w:p>
        </w:tc>
        <w:tc>
          <w:tcPr>
            <w:tcW w:w="1843" w:type="dxa"/>
            <w:vMerge/>
            <w:shd w:val="clear" w:color="auto" w:fill="auto"/>
          </w:tcPr>
          <w:p w:rsidR="006F7977" w:rsidRPr="00C85BAF" w:rsidRDefault="006F7977" w:rsidP="00F63D64"/>
        </w:tc>
        <w:tc>
          <w:tcPr>
            <w:tcW w:w="1843" w:type="dxa"/>
            <w:vMerge/>
            <w:shd w:val="clear" w:color="auto" w:fill="auto"/>
          </w:tcPr>
          <w:p w:rsidR="006F7977" w:rsidRPr="00444496" w:rsidRDefault="006F7977" w:rsidP="009852F2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033650" w:rsidRPr="003647A8" w:rsidTr="00325173">
        <w:trPr>
          <w:trHeight w:val="604"/>
        </w:trPr>
        <w:tc>
          <w:tcPr>
            <w:tcW w:w="4394" w:type="dxa"/>
            <w:gridSpan w:val="3"/>
            <w:vMerge w:val="restart"/>
            <w:shd w:val="clear" w:color="auto" w:fill="auto"/>
            <w:vAlign w:val="center"/>
          </w:tcPr>
          <w:p w:rsidR="00033650" w:rsidRPr="00444496" w:rsidRDefault="00D03BBD" w:rsidP="005E488E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033650" w:rsidRPr="00444496" w:rsidRDefault="00033650" w:rsidP="00033650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33650" w:rsidRDefault="00CA1293" w:rsidP="00033650">
            <w:pPr>
              <w:jc w:val="center"/>
            </w:pPr>
            <w:r>
              <w:rPr>
                <w:sz w:val="24"/>
              </w:rPr>
              <w:t>64</w:t>
            </w:r>
            <w:r w:rsidR="00033650">
              <w:rPr>
                <w:sz w:val="24"/>
              </w:rPr>
              <w:t>0</w:t>
            </w:r>
            <w:r w:rsidR="00033650" w:rsidRPr="004A4332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033650" w:rsidRDefault="00033650" w:rsidP="00033650">
            <w:pPr>
              <w:jc w:val="center"/>
            </w:pPr>
            <w:r>
              <w:rPr>
                <w:sz w:val="24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033650" w:rsidRDefault="00033650" w:rsidP="00033650">
            <w:pPr>
              <w:jc w:val="center"/>
            </w:pPr>
            <w:r>
              <w:rPr>
                <w:sz w:val="24"/>
              </w:rPr>
              <w:t>38</w:t>
            </w:r>
            <w:r w:rsidRPr="00B25D0C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33650" w:rsidRDefault="00033650" w:rsidP="00033650">
            <w:pPr>
              <w:jc w:val="center"/>
            </w:pPr>
            <w:r>
              <w:rPr>
                <w:sz w:val="24"/>
              </w:rPr>
              <w:t>3</w:t>
            </w:r>
            <w:r w:rsidRPr="00B25D0C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33650" w:rsidRPr="00094078" w:rsidRDefault="00033650" w:rsidP="00033650">
            <w:pPr>
              <w:jc w:val="center"/>
            </w:pPr>
            <w:r w:rsidRPr="00094078">
              <w:rPr>
                <w:sz w:val="24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033650" w:rsidRPr="00094078" w:rsidRDefault="00033650" w:rsidP="00033650">
            <w:pPr>
              <w:jc w:val="center"/>
            </w:pPr>
            <w:r w:rsidRPr="00094078">
              <w:rPr>
                <w:sz w:val="24"/>
              </w:rPr>
              <w:t>100,0</w:t>
            </w:r>
          </w:p>
        </w:tc>
        <w:tc>
          <w:tcPr>
            <w:tcW w:w="1843" w:type="dxa"/>
            <w:shd w:val="clear" w:color="auto" w:fill="auto"/>
          </w:tcPr>
          <w:p w:rsidR="00033650" w:rsidRPr="00C85BAF" w:rsidRDefault="00033650" w:rsidP="00F63D64"/>
        </w:tc>
        <w:tc>
          <w:tcPr>
            <w:tcW w:w="1843" w:type="dxa"/>
            <w:shd w:val="clear" w:color="auto" w:fill="auto"/>
          </w:tcPr>
          <w:p w:rsidR="00033650" w:rsidRPr="00444496" w:rsidRDefault="00033650" w:rsidP="00033650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033650" w:rsidRPr="003647A8" w:rsidTr="00325173">
        <w:trPr>
          <w:trHeight w:val="543"/>
        </w:trPr>
        <w:tc>
          <w:tcPr>
            <w:tcW w:w="4394" w:type="dxa"/>
            <w:gridSpan w:val="3"/>
            <w:vMerge/>
            <w:shd w:val="clear" w:color="auto" w:fill="auto"/>
            <w:vAlign w:val="center"/>
          </w:tcPr>
          <w:p w:rsidR="00033650" w:rsidRPr="00444496" w:rsidRDefault="00033650" w:rsidP="00033650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33650" w:rsidRPr="00444496" w:rsidRDefault="00033650" w:rsidP="00033650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33650" w:rsidRDefault="00CA1293" w:rsidP="00033650">
            <w:pPr>
              <w:jc w:val="center"/>
            </w:pPr>
            <w:r>
              <w:rPr>
                <w:sz w:val="24"/>
              </w:rPr>
              <w:t>640,</w:t>
            </w:r>
            <w:r w:rsidR="00033650"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33650" w:rsidRDefault="00033650" w:rsidP="00033650">
            <w:pPr>
              <w:jc w:val="center"/>
            </w:pPr>
            <w:r>
              <w:rPr>
                <w:sz w:val="24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033650" w:rsidRDefault="00033650" w:rsidP="00033650">
            <w:pPr>
              <w:jc w:val="center"/>
            </w:pPr>
            <w:r>
              <w:rPr>
                <w:sz w:val="24"/>
              </w:rPr>
              <w:t>38</w:t>
            </w:r>
            <w:r w:rsidRPr="00B25D0C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33650" w:rsidRDefault="00033650" w:rsidP="00033650">
            <w:pPr>
              <w:jc w:val="center"/>
            </w:pPr>
            <w:r>
              <w:rPr>
                <w:sz w:val="24"/>
              </w:rPr>
              <w:t>3</w:t>
            </w:r>
            <w:r w:rsidRPr="00B25D0C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33650" w:rsidRDefault="00033650" w:rsidP="00033650">
            <w:pPr>
              <w:jc w:val="center"/>
            </w:pPr>
            <w:r>
              <w:rPr>
                <w:sz w:val="24"/>
              </w:rPr>
              <w:t>10</w:t>
            </w:r>
            <w:r w:rsidRPr="00B25D0C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33650" w:rsidRDefault="00033650" w:rsidP="00033650">
            <w:pPr>
              <w:jc w:val="center"/>
            </w:pPr>
            <w:r>
              <w:rPr>
                <w:sz w:val="24"/>
              </w:rPr>
              <w:t>10</w:t>
            </w:r>
            <w:r w:rsidRPr="00B25D0C">
              <w:rPr>
                <w:sz w:val="24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033650" w:rsidRPr="00C85BAF" w:rsidRDefault="00033650" w:rsidP="00033650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033650" w:rsidRPr="00444496" w:rsidRDefault="00033650" w:rsidP="00033650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151D3C" w:rsidRDefault="00151D3C" w:rsidP="00151D3C">
      <w:pPr>
        <w:ind w:firstLine="709"/>
        <w:rPr>
          <w:rFonts w:cs="Times New Roman"/>
          <w:szCs w:val="28"/>
        </w:rPr>
        <w:sectPr w:rsidR="00151D3C" w:rsidSect="006B49B1">
          <w:headerReference w:type="default" r:id="rId13"/>
          <w:footerReference w:type="default" r:id="rId14"/>
          <w:type w:val="continuous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51D3C" w:rsidRPr="0064770F" w:rsidRDefault="00706C37" w:rsidP="00702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151D3C" w:rsidRPr="0064770F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 подпрограммы</w:t>
      </w:r>
    </w:p>
    <w:p w:rsidR="00151D3C" w:rsidRPr="007F7F72" w:rsidRDefault="00151D3C" w:rsidP="00151D3C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51D3C" w:rsidRDefault="00151D3C" w:rsidP="00151D3C">
      <w:pPr>
        <w:ind w:firstLine="708"/>
        <w:jc w:val="both"/>
        <w:rPr>
          <w:szCs w:val="28"/>
        </w:rPr>
      </w:pPr>
      <w:r w:rsidRPr="005A6545">
        <w:rPr>
          <w:szCs w:val="28"/>
        </w:rPr>
        <w:t>Общий объем финансирован</w:t>
      </w:r>
      <w:r>
        <w:rPr>
          <w:szCs w:val="28"/>
        </w:rPr>
        <w:t xml:space="preserve">ия подпрограммы осуществляется </w:t>
      </w:r>
      <w:r w:rsidRPr="005A6545">
        <w:rPr>
          <w:szCs w:val="28"/>
        </w:rPr>
        <w:t>за счет с</w:t>
      </w:r>
      <w:r>
        <w:rPr>
          <w:szCs w:val="28"/>
        </w:rPr>
        <w:t>редств бюджета муниципального образования Брюховецкий район.</w:t>
      </w:r>
    </w:p>
    <w:p w:rsidR="00151D3C" w:rsidRDefault="00151D3C" w:rsidP="009F1D40">
      <w:pPr>
        <w:ind w:firstLine="708"/>
        <w:rPr>
          <w:szCs w:val="28"/>
        </w:rPr>
      </w:pPr>
      <w:r w:rsidRPr="00C85BAF">
        <w:rPr>
          <w:szCs w:val="28"/>
        </w:rPr>
        <w:t xml:space="preserve">Объем финансирования подпрограммы составляет </w:t>
      </w:r>
      <w:r w:rsidR="006409A5">
        <w:rPr>
          <w:szCs w:val="28"/>
        </w:rPr>
        <w:t>64</w:t>
      </w:r>
      <w:r w:rsidR="00A706B6">
        <w:rPr>
          <w:szCs w:val="28"/>
        </w:rPr>
        <w:t>0,0</w:t>
      </w:r>
      <w:r w:rsidRPr="00C85BAF">
        <w:rPr>
          <w:szCs w:val="28"/>
        </w:rPr>
        <w:t xml:space="preserve"> тысяч рублей</w:t>
      </w:r>
      <w:r>
        <w:rPr>
          <w:szCs w:val="28"/>
        </w:rPr>
        <w:t>.</w:t>
      </w:r>
    </w:p>
    <w:p w:rsidR="00151D3C" w:rsidRDefault="00151D3C" w:rsidP="00151D3C">
      <w:pPr>
        <w:rPr>
          <w:szCs w:val="28"/>
        </w:rPr>
      </w:pPr>
    </w:p>
    <w:p w:rsidR="00151D3C" w:rsidRDefault="00151D3C" w:rsidP="00151D3C">
      <w:pPr>
        <w:jc w:val="right"/>
        <w:rPr>
          <w:szCs w:val="28"/>
        </w:rPr>
      </w:pPr>
      <w:r>
        <w:rPr>
          <w:szCs w:val="28"/>
        </w:rPr>
        <w:t>Таблица 3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1418"/>
        <w:gridCol w:w="992"/>
        <w:gridCol w:w="992"/>
        <w:gridCol w:w="992"/>
        <w:gridCol w:w="851"/>
        <w:gridCol w:w="850"/>
      </w:tblGrid>
      <w:tr w:rsidR="00151D3C" w:rsidTr="00626467">
        <w:trPr>
          <w:trHeight w:val="298"/>
        </w:trPr>
        <w:tc>
          <w:tcPr>
            <w:tcW w:w="2093" w:type="dxa"/>
            <w:vMerge w:val="restart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Наименование</w:t>
            </w:r>
          </w:p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1559" w:type="dxa"/>
            <w:vMerge w:val="restart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Источники</w:t>
            </w:r>
          </w:p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18" w:type="dxa"/>
            <w:vMerge w:val="restart"/>
          </w:tcPr>
          <w:p w:rsidR="00B84736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 xml:space="preserve">Объём </w:t>
            </w:r>
          </w:p>
          <w:p w:rsidR="00B84736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 xml:space="preserve">финансирования, всего </w:t>
            </w:r>
          </w:p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(тыс.</w:t>
            </w:r>
            <w:r w:rsidR="00626467" w:rsidRPr="00626467">
              <w:rPr>
                <w:rFonts w:ascii="Times New Roman" w:hAnsi="Times New Roman" w:cs="Times New Roman"/>
              </w:rPr>
              <w:t xml:space="preserve"> </w:t>
            </w:r>
            <w:r w:rsidRPr="00626467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4677" w:type="dxa"/>
            <w:gridSpan w:val="5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151D3C" w:rsidTr="00626467">
        <w:trPr>
          <w:trHeight w:val="340"/>
        </w:trPr>
        <w:tc>
          <w:tcPr>
            <w:tcW w:w="2093" w:type="dxa"/>
            <w:vMerge/>
          </w:tcPr>
          <w:p w:rsidR="00151D3C" w:rsidRPr="00626467" w:rsidRDefault="00151D3C" w:rsidP="00151A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51D3C" w:rsidRPr="00626467" w:rsidRDefault="00151D3C" w:rsidP="00151A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51D3C" w:rsidRPr="00626467" w:rsidRDefault="00151D3C" w:rsidP="00151A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D3C" w:rsidRPr="00626467" w:rsidRDefault="00151D3C" w:rsidP="002A15C4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20</w:t>
            </w:r>
            <w:r w:rsidR="002A15C4">
              <w:rPr>
                <w:rFonts w:ascii="Times New Roman" w:hAnsi="Times New Roman" w:cs="Times New Roman"/>
              </w:rPr>
              <w:t xml:space="preserve">23 </w:t>
            </w:r>
            <w:r w:rsidRPr="0062646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vAlign w:val="center"/>
          </w:tcPr>
          <w:p w:rsidR="00151D3C" w:rsidRPr="00626467" w:rsidRDefault="00151D3C" w:rsidP="002A15C4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20</w:t>
            </w:r>
            <w:r w:rsidR="002A15C4">
              <w:rPr>
                <w:rFonts w:ascii="Times New Roman" w:hAnsi="Times New Roman" w:cs="Times New Roman"/>
              </w:rPr>
              <w:t>24</w:t>
            </w:r>
            <w:r w:rsidRPr="006264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51D3C" w:rsidRPr="00626467" w:rsidRDefault="00151D3C" w:rsidP="002A15C4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202</w:t>
            </w:r>
            <w:r w:rsidR="002A15C4">
              <w:rPr>
                <w:rFonts w:ascii="Times New Roman" w:hAnsi="Times New Roman" w:cs="Times New Roman"/>
              </w:rPr>
              <w:t>5</w:t>
            </w:r>
            <w:r w:rsidRPr="006264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151D3C" w:rsidRPr="00626467" w:rsidRDefault="00151D3C" w:rsidP="002A15C4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202</w:t>
            </w:r>
            <w:r w:rsidR="002A15C4">
              <w:rPr>
                <w:rFonts w:ascii="Times New Roman" w:hAnsi="Times New Roman" w:cs="Times New Roman"/>
              </w:rPr>
              <w:t>6</w:t>
            </w:r>
            <w:r w:rsidRPr="006264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151D3C" w:rsidRPr="00626467" w:rsidRDefault="00151D3C" w:rsidP="002A15C4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202</w:t>
            </w:r>
            <w:r w:rsidR="002A15C4">
              <w:rPr>
                <w:rFonts w:ascii="Times New Roman" w:hAnsi="Times New Roman" w:cs="Times New Roman"/>
              </w:rPr>
              <w:t>7</w:t>
            </w:r>
            <w:r w:rsidRPr="00626467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151D3C" w:rsidTr="00626467">
        <w:tc>
          <w:tcPr>
            <w:tcW w:w="2093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151D3C" w:rsidRPr="00626467" w:rsidRDefault="00151D3C" w:rsidP="00151A09">
            <w:pPr>
              <w:jc w:val="center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9</w:t>
            </w:r>
          </w:p>
        </w:tc>
      </w:tr>
      <w:tr w:rsidR="00A11987" w:rsidTr="00626467">
        <w:tc>
          <w:tcPr>
            <w:tcW w:w="2093" w:type="dxa"/>
          </w:tcPr>
          <w:p w:rsidR="00A11987" w:rsidRPr="00626467" w:rsidRDefault="00A11987" w:rsidP="00A11987">
            <w:pPr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«Мобилизационн</w:t>
            </w:r>
            <w:r>
              <w:rPr>
                <w:rFonts w:ascii="Times New Roman" w:hAnsi="Times New Roman" w:cs="Times New Roman"/>
              </w:rPr>
              <w:t>а</w:t>
            </w:r>
            <w:r w:rsidRPr="00626467">
              <w:rPr>
                <w:rFonts w:ascii="Times New Roman" w:hAnsi="Times New Roman" w:cs="Times New Roman"/>
              </w:rPr>
              <w:t>я подготовка экономики</w:t>
            </w:r>
            <w:r>
              <w:rPr>
                <w:rFonts w:ascii="Times New Roman" w:hAnsi="Times New Roman" w:cs="Times New Roman"/>
              </w:rPr>
              <w:br/>
            </w:r>
            <w:r w:rsidRPr="00626467">
              <w:rPr>
                <w:rFonts w:ascii="Times New Roman" w:hAnsi="Times New Roman" w:cs="Times New Roman"/>
              </w:rPr>
              <w:t>муниципального образования Брюховецкий район»</w:t>
            </w:r>
          </w:p>
        </w:tc>
        <w:tc>
          <w:tcPr>
            <w:tcW w:w="1559" w:type="dxa"/>
          </w:tcPr>
          <w:p w:rsidR="00A11987" w:rsidRPr="00626467" w:rsidRDefault="00A11987" w:rsidP="00A11987">
            <w:pPr>
              <w:ind w:left="34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 xml:space="preserve">Местный </w:t>
            </w:r>
          </w:p>
          <w:p w:rsidR="00A11987" w:rsidRPr="00626467" w:rsidRDefault="00A11987" w:rsidP="00A11987">
            <w:pPr>
              <w:jc w:val="both"/>
              <w:rPr>
                <w:rFonts w:ascii="Times New Roman" w:hAnsi="Times New Roman" w:cs="Times New Roman"/>
              </w:rPr>
            </w:pPr>
            <w:r w:rsidRPr="0062646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418" w:type="dxa"/>
          </w:tcPr>
          <w:p w:rsidR="00A11987" w:rsidRPr="00A11987" w:rsidRDefault="006409A5" w:rsidP="00A11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A11987" w:rsidRPr="00A119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A11987" w:rsidRPr="00A11987" w:rsidRDefault="00A11987" w:rsidP="00A11987">
            <w:pPr>
              <w:jc w:val="center"/>
              <w:rPr>
                <w:rFonts w:ascii="Times New Roman" w:hAnsi="Times New Roman" w:cs="Times New Roman"/>
              </w:rPr>
            </w:pPr>
            <w:r w:rsidRPr="00A1198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</w:tcPr>
          <w:p w:rsidR="00A11987" w:rsidRPr="00A11987" w:rsidRDefault="00A11987" w:rsidP="00A11987">
            <w:pPr>
              <w:jc w:val="center"/>
              <w:rPr>
                <w:rFonts w:ascii="Times New Roman" w:hAnsi="Times New Roman" w:cs="Times New Roman"/>
              </w:rPr>
            </w:pPr>
            <w:r w:rsidRPr="00A11987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992" w:type="dxa"/>
          </w:tcPr>
          <w:p w:rsidR="00A11987" w:rsidRPr="00A11987" w:rsidRDefault="00A11987" w:rsidP="00A11987">
            <w:pPr>
              <w:jc w:val="center"/>
              <w:rPr>
                <w:rFonts w:ascii="Times New Roman" w:hAnsi="Times New Roman" w:cs="Times New Roman"/>
              </w:rPr>
            </w:pPr>
            <w:r w:rsidRPr="00A1198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</w:tcPr>
          <w:p w:rsidR="00A11987" w:rsidRPr="00A11987" w:rsidRDefault="000A6A77" w:rsidP="00A11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11987" w:rsidRPr="00A119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A11987" w:rsidRPr="00A11987" w:rsidRDefault="000A6A77" w:rsidP="00A11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11987" w:rsidRPr="00A11987">
              <w:rPr>
                <w:rFonts w:ascii="Times New Roman" w:hAnsi="Times New Roman" w:cs="Times New Roman"/>
              </w:rPr>
              <w:t>0,0</w:t>
            </w:r>
          </w:p>
        </w:tc>
      </w:tr>
      <w:tr w:rsidR="00A11987" w:rsidTr="00F47D56">
        <w:tc>
          <w:tcPr>
            <w:tcW w:w="3652" w:type="dxa"/>
            <w:gridSpan w:val="2"/>
          </w:tcPr>
          <w:p w:rsidR="00A11987" w:rsidRPr="00626467" w:rsidRDefault="00A11987" w:rsidP="00A11987">
            <w:pPr>
              <w:jc w:val="center"/>
            </w:pPr>
            <w:r w:rsidRPr="0062646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8" w:type="dxa"/>
          </w:tcPr>
          <w:p w:rsidR="00A11987" w:rsidRPr="00A11987" w:rsidRDefault="006409A5" w:rsidP="00A11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A11987" w:rsidRPr="00A119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A11987" w:rsidRPr="00A11987" w:rsidRDefault="00A11987" w:rsidP="00A11987">
            <w:pPr>
              <w:jc w:val="center"/>
              <w:rPr>
                <w:rFonts w:ascii="Times New Roman" w:hAnsi="Times New Roman" w:cs="Times New Roman"/>
              </w:rPr>
            </w:pPr>
            <w:r w:rsidRPr="00A1198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</w:tcPr>
          <w:p w:rsidR="00A11987" w:rsidRPr="00A11987" w:rsidRDefault="00A11987" w:rsidP="00A11987">
            <w:pPr>
              <w:jc w:val="center"/>
              <w:rPr>
                <w:rFonts w:ascii="Times New Roman" w:hAnsi="Times New Roman" w:cs="Times New Roman"/>
              </w:rPr>
            </w:pPr>
            <w:r w:rsidRPr="00A11987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992" w:type="dxa"/>
          </w:tcPr>
          <w:p w:rsidR="00A11987" w:rsidRPr="00A11987" w:rsidRDefault="00A11987" w:rsidP="00A11987">
            <w:pPr>
              <w:jc w:val="center"/>
              <w:rPr>
                <w:rFonts w:ascii="Times New Roman" w:hAnsi="Times New Roman" w:cs="Times New Roman"/>
              </w:rPr>
            </w:pPr>
            <w:r w:rsidRPr="00A1198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</w:tcPr>
          <w:p w:rsidR="00A11987" w:rsidRPr="00A11987" w:rsidRDefault="000A6A77" w:rsidP="00A11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11987" w:rsidRPr="00A119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A11987" w:rsidRPr="00A11987" w:rsidRDefault="000A6A77" w:rsidP="00A11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11987" w:rsidRPr="00A1198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151D3C" w:rsidRPr="005A6545" w:rsidRDefault="00151D3C" w:rsidP="00151D3C">
      <w:pPr>
        <w:rPr>
          <w:szCs w:val="28"/>
        </w:rPr>
      </w:pPr>
    </w:p>
    <w:p w:rsidR="00151D3C" w:rsidRPr="00917DFD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Расчет финансового обеспечения произведен на основании проведенного мониторинга цен путем запросов относительно возможности проведения и ст</w:t>
      </w:r>
      <w:r w:rsidRPr="00C85BAF">
        <w:rPr>
          <w:szCs w:val="28"/>
        </w:rPr>
        <w:t>о</w:t>
      </w:r>
      <w:r w:rsidRPr="00C85BAF">
        <w:rPr>
          <w:szCs w:val="28"/>
        </w:rPr>
        <w:t xml:space="preserve">имости работ по приобретению </w:t>
      </w:r>
      <w:r>
        <w:rPr>
          <w:szCs w:val="28"/>
        </w:rPr>
        <w:t>программного обеспечения оргтехники</w:t>
      </w:r>
      <w:r w:rsidRPr="00C85BAF">
        <w:rPr>
          <w:szCs w:val="28"/>
        </w:rPr>
        <w:t>, пров</w:t>
      </w:r>
      <w:r w:rsidRPr="00C85BAF">
        <w:rPr>
          <w:szCs w:val="28"/>
        </w:rPr>
        <w:t>е</w:t>
      </w:r>
      <w:r w:rsidRPr="00C85BAF">
        <w:rPr>
          <w:szCs w:val="28"/>
        </w:rPr>
        <w:t>дению специального исследования персонального компьютера и работ по з</w:t>
      </w:r>
      <w:r w:rsidRPr="00C85BAF">
        <w:rPr>
          <w:szCs w:val="28"/>
        </w:rPr>
        <w:t>а</w:t>
      </w:r>
      <w:r w:rsidRPr="00C85BAF">
        <w:rPr>
          <w:szCs w:val="28"/>
        </w:rPr>
        <w:t>щите обрабатываемой информации</w:t>
      </w:r>
      <w:r w:rsidR="00917DFD">
        <w:rPr>
          <w:szCs w:val="28"/>
        </w:rPr>
        <w:t xml:space="preserve">, </w:t>
      </w:r>
      <w:r w:rsidR="00917DFD" w:rsidRPr="00917DFD">
        <w:rPr>
          <w:rFonts w:cs="Times New Roman"/>
          <w:szCs w:val="28"/>
        </w:rPr>
        <w:t>оснащения защищенного пункта управл</w:t>
      </w:r>
      <w:r w:rsidR="00917DFD" w:rsidRPr="00917DFD">
        <w:rPr>
          <w:rFonts w:cs="Times New Roman"/>
          <w:szCs w:val="28"/>
        </w:rPr>
        <w:t>е</w:t>
      </w:r>
      <w:r w:rsidR="00917DFD" w:rsidRPr="00917DFD">
        <w:rPr>
          <w:rFonts w:cs="Times New Roman"/>
          <w:szCs w:val="28"/>
        </w:rPr>
        <w:t>ния администрации муниципального образования Брюховецкий район</w:t>
      </w:r>
      <w:r w:rsidR="00917DFD">
        <w:rPr>
          <w:rFonts w:cs="Times New Roman"/>
          <w:szCs w:val="28"/>
        </w:rPr>
        <w:t>.</w:t>
      </w:r>
    </w:p>
    <w:p w:rsidR="00151D3C" w:rsidRPr="00917DFD" w:rsidRDefault="00151D3C" w:rsidP="00151D3C">
      <w:pPr>
        <w:jc w:val="both"/>
        <w:rPr>
          <w:b/>
          <w:szCs w:val="28"/>
        </w:rPr>
      </w:pPr>
    </w:p>
    <w:p w:rsidR="00151D3C" w:rsidRPr="0064770F" w:rsidRDefault="00706C37" w:rsidP="00702707">
      <w:pPr>
        <w:jc w:val="center"/>
        <w:rPr>
          <w:b/>
          <w:szCs w:val="28"/>
        </w:rPr>
      </w:pPr>
      <w:r>
        <w:rPr>
          <w:b/>
          <w:szCs w:val="28"/>
        </w:rPr>
        <w:t>3</w:t>
      </w:r>
      <w:r w:rsidR="00151D3C" w:rsidRPr="0064770F">
        <w:rPr>
          <w:b/>
          <w:szCs w:val="28"/>
        </w:rPr>
        <w:t>. Механизм реализации подпрограммы</w:t>
      </w:r>
    </w:p>
    <w:p w:rsidR="00151D3C" w:rsidRDefault="00151D3C" w:rsidP="00151D3C">
      <w:pPr>
        <w:ind w:firstLine="709"/>
        <w:jc w:val="center"/>
        <w:rPr>
          <w:szCs w:val="28"/>
        </w:rPr>
      </w:pP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подпрограммы – мобилизационное подразделение админ</w:t>
      </w:r>
      <w:r w:rsidRPr="00C85BAF">
        <w:rPr>
          <w:szCs w:val="28"/>
        </w:rPr>
        <w:t>и</w:t>
      </w:r>
      <w:r w:rsidRPr="00C85BAF">
        <w:rPr>
          <w:szCs w:val="28"/>
        </w:rPr>
        <w:t>страции муниципального образования Брюховецкий район.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Текущее управление подпрограммой осуществляет её координатор, кот</w:t>
      </w:r>
      <w:r w:rsidRPr="00C85BAF">
        <w:rPr>
          <w:szCs w:val="28"/>
        </w:rPr>
        <w:t>о</w:t>
      </w:r>
      <w:r w:rsidRPr="00C85BAF">
        <w:rPr>
          <w:szCs w:val="28"/>
        </w:rPr>
        <w:t>рый: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обеспечивает разработку и реализацию подпрограммы;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организует работу по достижению целевых показателей подпрограммы;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представляет координатору муниципальной программы отчетность о ре</w:t>
      </w:r>
      <w:r w:rsidRPr="00C85BAF">
        <w:rPr>
          <w:szCs w:val="28"/>
        </w:rPr>
        <w:t>а</w:t>
      </w:r>
      <w:r w:rsidRPr="00C85BAF">
        <w:rPr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подпрограммы, монитори</w:t>
      </w:r>
      <w:r w:rsidRPr="00C85BAF">
        <w:rPr>
          <w:szCs w:val="28"/>
        </w:rPr>
        <w:t>н</w:t>
      </w:r>
      <w:r w:rsidRPr="00C85BAF">
        <w:rPr>
          <w:szCs w:val="28"/>
        </w:rPr>
        <w:t>га её реализации и подготовки доклада о ходе реализации муниципальной по</w:t>
      </w:r>
      <w:r w:rsidRPr="00C85BAF">
        <w:rPr>
          <w:szCs w:val="28"/>
        </w:rPr>
        <w:t>д</w:t>
      </w:r>
      <w:r w:rsidRPr="00C85BAF">
        <w:rPr>
          <w:szCs w:val="28"/>
        </w:rPr>
        <w:t>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осуществляет иные полномочия, установленные муниципальной подпр</w:t>
      </w:r>
      <w:r w:rsidRPr="00C85BAF">
        <w:rPr>
          <w:szCs w:val="28"/>
        </w:rPr>
        <w:t>о</w:t>
      </w:r>
      <w:r w:rsidRPr="00C85BAF">
        <w:rPr>
          <w:szCs w:val="28"/>
        </w:rPr>
        <w:t>граммой.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lastRenderedPageBreak/>
        <w:t>Координатор муниципальной подпрограммы ежеквартально, до 15-го числа месяца, следующего за отчетным кварталом, представляет координат</w:t>
      </w:r>
      <w:r w:rsidR="00B84736">
        <w:rPr>
          <w:szCs w:val="28"/>
        </w:rPr>
        <w:t xml:space="preserve">ору муниципальной </w:t>
      </w:r>
      <w:r w:rsidR="00B94D1E">
        <w:rPr>
          <w:szCs w:val="28"/>
        </w:rPr>
        <w:t xml:space="preserve">программы </w:t>
      </w:r>
      <w:r>
        <w:rPr>
          <w:szCs w:val="28"/>
        </w:rPr>
        <w:t>информацию</w:t>
      </w:r>
      <w:r w:rsidRPr="00C85BAF">
        <w:rPr>
          <w:szCs w:val="28"/>
        </w:rPr>
        <w:t xml:space="preserve"> о реализации подпрограммы.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муниципальной подпрограммы ежегодно, до 10 февраля, следующего за отчетным годом, направляет координатору муниципальной пр</w:t>
      </w:r>
      <w:r w:rsidRPr="00C85BAF">
        <w:rPr>
          <w:szCs w:val="28"/>
        </w:rPr>
        <w:t>о</w:t>
      </w:r>
      <w:r w:rsidRPr="00C85BAF">
        <w:rPr>
          <w:szCs w:val="28"/>
        </w:rPr>
        <w:t>граммы информацию о ходе реализации подпрограммы на бумажных и эле</w:t>
      </w:r>
      <w:r w:rsidRPr="00C85BAF">
        <w:rPr>
          <w:szCs w:val="28"/>
        </w:rPr>
        <w:t>к</w:t>
      </w:r>
      <w:r w:rsidRPr="00C85BAF">
        <w:rPr>
          <w:szCs w:val="28"/>
        </w:rPr>
        <w:t>тронных носителях.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Информация о ходе реализации подпрограммы должна содержать: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сведения о фактических объёмах финансирования подпрограммы в целом и в разрезе мероприятий;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оценку эффективности реализации подпрограммы.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 информации о ходе реализации подпрограммы прилагаются отчеты об исполнении целевых показателей подпрограммы.</w:t>
      </w:r>
    </w:p>
    <w:p w:rsidR="00151D3C" w:rsidRDefault="00151D3C" w:rsidP="00917DFD">
      <w:pPr>
        <w:ind w:firstLine="709"/>
        <w:jc w:val="both"/>
        <w:rPr>
          <w:rFonts w:ascii="Calibri" w:hAnsi="Calibri" w:cs="Calibri"/>
          <w:szCs w:val="28"/>
        </w:rPr>
      </w:pPr>
      <w:r w:rsidRPr="00C85BAF">
        <w:rPr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C85BAF">
        <w:rPr>
          <w:szCs w:val="28"/>
        </w:rPr>
        <w:t>ь</w:t>
      </w:r>
      <w:r w:rsidRPr="00C85BAF">
        <w:rPr>
          <w:szCs w:val="28"/>
        </w:rPr>
        <w:t>ной программы проводится анализ факторов, повлиявших на такие расхожд</w:t>
      </w:r>
      <w:r w:rsidRPr="00C85BAF">
        <w:rPr>
          <w:szCs w:val="28"/>
        </w:rPr>
        <w:t>е</w:t>
      </w:r>
      <w:r w:rsidRPr="00C85BAF">
        <w:rPr>
          <w:szCs w:val="28"/>
        </w:rPr>
        <w:t>ния.</w:t>
      </w:r>
      <w:r w:rsidR="00CD439A">
        <w:rPr>
          <w:szCs w:val="28"/>
        </w:rPr>
        <w:t>».</w:t>
      </w:r>
    </w:p>
    <w:p w:rsidR="00151D3C" w:rsidRPr="00626467" w:rsidRDefault="00151D3C" w:rsidP="00151D3C">
      <w:pPr>
        <w:jc w:val="both"/>
        <w:rPr>
          <w:rFonts w:cs="Times New Roman"/>
          <w:szCs w:val="28"/>
        </w:rPr>
      </w:pPr>
    </w:p>
    <w:p w:rsidR="00151D3C" w:rsidRPr="00626467" w:rsidRDefault="00151D3C" w:rsidP="00151D3C">
      <w:pPr>
        <w:jc w:val="both"/>
        <w:rPr>
          <w:rFonts w:cs="Times New Roman"/>
          <w:szCs w:val="28"/>
        </w:rPr>
      </w:pPr>
    </w:p>
    <w:p w:rsidR="00151D3C" w:rsidRPr="00626467" w:rsidRDefault="00151D3C" w:rsidP="00D66B85">
      <w:pPr>
        <w:rPr>
          <w:rFonts w:cs="Times New Roman"/>
          <w:szCs w:val="28"/>
        </w:rPr>
      </w:pPr>
    </w:p>
    <w:p w:rsidR="004D6476" w:rsidRDefault="004D6476" w:rsidP="00D66B85">
      <w:pPr>
        <w:autoSpaceDE w:val="0"/>
        <w:autoSpaceDN w:val="0"/>
        <w:adjustRightInd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Помощник главы </w:t>
      </w:r>
    </w:p>
    <w:p w:rsidR="004D6476" w:rsidRDefault="004D6476" w:rsidP="00D66B85">
      <w:pPr>
        <w:autoSpaceDE w:val="0"/>
        <w:autoSpaceDN w:val="0"/>
        <w:adjustRightInd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муниципального образования </w:t>
      </w:r>
    </w:p>
    <w:p w:rsidR="004D6476" w:rsidRDefault="004D6476" w:rsidP="00D66B85">
      <w:pPr>
        <w:autoSpaceDE w:val="0"/>
        <w:autoSpaceDN w:val="0"/>
        <w:adjustRightInd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Брюховецкий район </w:t>
      </w:r>
    </w:p>
    <w:p w:rsidR="00295743" w:rsidRDefault="004D6476" w:rsidP="00D66B85">
      <w:pPr>
        <w:autoSpaceDE w:val="0"/>
        <w:autoSpaceDN w:val="0"/>
        <w:adjustRightInd w:val="0"/>
        <w:rPr>
          <w:rFonts w:cs="Times New Roman"/>
          <w:color w:val="auto"/>
          <w:szCs w:val="28"/>
        </w:rPr>
      </w:pPr>
      <w:r>
        <w:rPr>
          <w:rFonts w:eastAsia="Calibri" w:cs="Times New Roman"/>
          <w:szCs w:val="28"/>
        </w:rPr>
        <w:t xml:space="preserve">по </w:t>
      </w:r>
      <w:r w:rsidR="00D66B85">
        <w:rPr>
          <w:rFonts w:eastAsia="Calibri" w:cs="Times New Roman"/>
          <w:szCs w:val="28"/>
        </w:rPr>
        <w:t xml:space="preserve">режимно – секретной </w:t>
      </w:r>
      <w:r w:rsidR="00D66B85">
        <w:rPr>
          <w:rFonts w:eastAsia="Calibri" w:cs="Times New Roman"/>
          <w:szCs w:val="28"/>
        </w:rPr>
        <w:br/>
        <w:t xml:space="preserve">и </w:t>
      </w:r>
      <w:r>
        <w:rPr>
          <w:rFonts w:eastAsia="Calibri" w:cs="Times New Roman"/>
          <w:szCs w:val="28"/>
        </w:rPr>
        <w:t xml:space="preserve">мобилизационной работе                                                        </w:t>
      </w:r>
      <w:r w:rsidR="001F3229">
        <w:rPr>
          <w:rFonts w:eastAsia="Calibri" w:cs="Times New Roman"/>
          <w:szCs w:val="28"/>
        </w:rPr>
        <w:t xml:space="preserve">  </w:t>
      </w:r>
      <w:r>
        <w:rPr>
          <w:rFonts w:eastAsia="Calibri" w:cs="Times New Roman"/>
          <w:szCs w:val="28"/>
        </w:rPr>
        <w:t xml:space="preserve">    С.В. Кормильцев</w:t>
      </w:r>
    </w:p>
    <w:p w:rsidR="00822318" w:rsidRDefault="00822318" w:rsidP="00D66B85"/>
    <w:sectPr w:rsidR="00822318" w:rsidSect="008175F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52C" w:rsidRDefault="0054752C" w:rsidP="00FA1A08">
      <w:r>
        <w:separator/>
      </w:r>
    </w:p>
  </w:endnote>
  <w:endnote w:type="continuationSeparator" w:id="0">
    <w:p w:rsidR="0054752C" w:rsidRDefault="0054752C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029" w:rsidRDefault="00C11029" w:rsidP="00C11029">
    <w:pPr>
      <w:pStyle w:val="a8"/>
      <w:tabs>
        <w:tab w:val="clear" w:pos="4677"/>
        <w:tab w:val="clear" w:pos="9355"/>
        <w:tab w:val="left" w:pos="1299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029" w:rsidRDefault="00C1102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CA" w:rsidRDefault="00AF44CA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CA" w:rsidRDefault="00AF44CA" w:rsidP="00C11029">
    <w:pPr>
      <w:pStyle w:val="a8"/>
      <w:tabs>
        <w:tab w:val="clear" w:pos="4677"/>
        <w:tab w:val="clear" w:pos="9355"/>
        <w:tab w:val="left" w:pos="1299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52C" w:rsidRDefault="0054752C" w:rsidP="00FA1A08">
      <w:r>
        <w:separator/>
      </w:r>
    </w:p>
  </w:footnote>
  <w:footnote w:type="continuationSeparator" w:id="0">
    <w:p w:rsidR="0054752C" w:rsidRDefault="0054752C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467673"/>
      <w:docPartObj>
        <w:docPartGallery w:val="Page Numbers (Top of Page)"/>
        <w:docPartUnique/>
      </w:docPartObj>
    </w:sdtPr>
    <w:sdtEndPr/>
    <w:sdtContent>
      <w:p w:rsidR="005A008E" w:rsidRDefault="005A00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DB4">
          <w:rPr>
            <w:noProof/>
          </w:rPr>
          <w:t>53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C8" w:rsidRDefault="00FE2AC8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9AD" w:rsidRDefault="005A008E" w:rsidP="005A008E">
    <w:pPr>
      <w:pStyle w:val="a5"/>
      <w:tabs>
        <w:tab w:val="center" w:pos="7285"/>
        <w:tab w:val="left" w:pos="7770"/>
      </w:tabs>
      <w:jc w:val="center"/>
    </w:pPr>
    <w:r>
      <w:t>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900501"/>
      <w:docPartObj>
        <w:docPartGallery w:val="Page Numbers (Top of Page)"/>
        <w:docPartUnique/>
      </w:docPartObj>
    </w:sdtPr>
    <w:sdtEndPr/>
    <w:sdtContent>
      <w:p w:rsidR="008175FB" w:rsidRDefault="008175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DB4">
          <w:rPr>
            <w:noProof/>
          </w:rPr>
          <w:t>57</w:t>
        </w:r>
        <w:r>
          <w:fldChar w:fldCharType="end"/>
        </w:r>
      </w:p>
    </w:sdtContent>
  </w:sdt>
  <w:p w:rsidR="005A008E" w:rsidRDefault="005A008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0323104"/>
      <w:docPartObj>
        <w:docPartGallery w:val="Page Numbers (Top of Page)"/>
        <w:docPartUnique/>
      </w:docPartObj>
    </w:sdtPr>
    <w:sdtEndPr/>
    <w:sdtContent>
      <w:p w:rsidR="008175FB" w:rsidRDefault="008175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DB4">
          <w:rPr>
            <w:noProof/>
          </w:rPr>
          <w:t>59</w:t>
        </w:r>
        <w:r>
          <w:fldChar w:fldCharType="end"/>
        </w:r>
      </w:p>
    </w:sdtContent>
  </w:sdt>
  <w:p w:rsidR="00AF44CA" w:rsidRDefault="00AF44CA" w:rsidP="00A274F0">
    <w:pPr>
      <w:pStyle w:val="a5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CA" w:rsidRPr="009A14E1" w:rsidRDefault="005A008E" w:rsidP="005A008E">
    <w:pPr>
      <w:pStyle w:val="a5"/>
      <w:jc w:val="center"/>
    </w:pPr>
    <w: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5C24"/>
    <w:rsid w:val="00016AD7"/>
    <w:rsid w:val="000244CF"/>
    <w:rsid w:val="00032E94"/>
    <w:rsid w:val="00033650"/>
    <w:rsid w:val="00037EE6"/>
    <w:rsid w:val="000404DB"/>
    <w:rsid w:val="00043E56"/>
    <w:rsid w:val="00044A21"/>
    <w:rsid w:val="000458B4"/>
    <w:rsid w:val="00053A4B"/>
    <w:rsid w:val="00056C0B"/>
    <w:rsid w:val="00057BE6"/>
    <w:rsid w:val="00057D0A"/>
    <w:rsid w:val="00063C4A"/>
    <w:rsid w:val="00063FDD"/>
    <w:rsid w:val="0006415A"/>
    <w:rsid w:val="000652C0"/>
    <w:rsid w:val="00067036"/>
    <w:rsid w:val="00070693"/>
    <w:rsid w:val="00074593"/>
    <w:rsid w:val="0007461E"/>
    <w:rsid w:val="0007783C"/>
    <w:rsid w:val="00087114"/>
    <w:rsid w:val="00090E09"/>
    <w:rsid w:val="00092297"/>
    <w:rsid w:val="000933F8"/>
    <w:rsid w:val="00094078"/>
    <w:rsid w:val="00097024"/>
    <w:rsid w:val="000A3829"/>
    <w:rsid w:val="000A40A4"/>
    <w:rsid w:val="000A6893"/>
    <w:rsid w:val="000A6A77"/>
    <w:rsid w:val="000C7DA4"/>
    <w:rsid w:val="000D7012"/>
    <w:rsid w:val="000F1C90"/>
    <w:rsid w:val="00100AE3"/>
    <w:rsid w:val="001012D5"/>
    <w:rsid w:val="0010444E"/>
    <w:rsid w:val="00107219"/>
    <w:rsid w:val="00107730"/>
    <w:rsid w:val="001167B4"/>
    <w:rsid w:val="00116C19"/>
    <w:rsid w:val="00121741"/>
    <w:rsid w:val="001314E0"/>
    <w:rsid w:val="0013359E"/>
    <w:rsid w:val="00136783"/>
    <w:rsid w:val="00142B46"/>
    <w:rsid w:val="00151A09"/>
    <w:rsid w:val="00151D3C"/>
    <w:rsid w:val="00153B3C"/>
    <w:rsid w:val="00153CEF"/>
    <w:rsid w:val="00170A8D"/>
    <w:rsid w:val="00176136"/>
    <w:rsid w:val="00183952"/>
    <w:rsid w:val="00185E86"/>
    <w:rsid w:val="001927FE"/>
    <w:rsid w:val="00192D00"/>
    <w:rsid w:val="00192D40"/>
    <w:rsid w:val="00193283"/>
    <w:rsid w:val="001A1A6E"/>
    <w:rsid w:val="001A29B5"/>
    <w:rsid w:val="001A6338"/>
    <w:rsid w:val="001A6857"/>
    <w:rsid w:val="001B4A89"/>
    <w:rsid w:val="001B5113"/>
    <w:rsid w:val="001C1AE4"/>
    <w:rsid w:val="001C5638"/>
    <w:rsid w:val="001C7181"/>
    <w:rsid w:val="001E067C"/>
    <w:rsid w:val="001E2D5D"/>
    <w:rsid w:val="001F0F00"/>
    <w:rsid w:val="001F0F31"/>
    <w:rsid w:val="001F3229"/>
    <w:rsid w:val="001F3BBE"/>
    <w:rsid w:val="001F3BFA"/>
    <w:rsid w:val="001F44B7"/>
    <w:rsid w:val="00206392"/>
    <w:rsid w:val="00221AEB"/>
    <w:rsid w:val="002242B9"/>
    <w:rsid w:val="00224BC2"/>
    <w:rsid w:val="00224ED3"/>
    <w:rsid w:val="00226878"/>
    <w:rsid w:val="00235753"/>
    <w:rsid w:val="002433B1"/>
    <w:rsid w:val="00246B2D"/>
    <w:rsid w:val="00247CDE"/>
    <w:rsid w:val="002517FA"/>
    <w:rsid w:val="00256F3A"/>
    <w:rsid w:val="002619B5"/>
    <w:rsid w:val="0026202F"/>
    <w:rsid w:val="0026537C"/>
    <w:rsid w:val="0026567E"/>
    <w:rsid w:val="002665D3"/>
    <w:rsid w:val="002672EA"/>
    <w:rsid w:val="0028421C"/>
    <w:rsid w:val="00286C6D"/>
    <w:rsid w:val="002918C2"/>
    <w:rsid w:val="00295743"/>
    <w:rsid w:val="00297C7A"/>
    <w:rsid w:val="00297FB9"/>
    <w:rsid w:val="002A15C4"/>
    <w:rsid w:val="002A326E"/>
    <w:rsid w:val="002A3354"/>
    <w:rsid w:val="002A3A91"/>
    <w:rsid w:val="002A4E64"/>
    <w:rsid w:val="002A63DE"/>
    <w:rsid w:val="002B231D"/>
    <w:rsid w:val="002B2BA7"/>
    <w:rsid w:val="002B4B20"/>
    <w:rsid w:val="002B7EBC"/>
    <w:rsid w:val="002C28CC"/>
    <w:rsid w:val="002C46DF"/>
    <w:rsid w:val="002D3947"/>
    <w:rsid w:val="002D6461"/>
    <w:rsid w:val="002E036E"/>
    <w:rsid w:val="002E3ABB"/>
    <w:rsid w:val="002E53F8"/>
    <w:rsid w:val="002F0CED"/>
    <w:rsid w:val="002F14B4"/>
    <w:rsid w:val="002F2B1D"/>
    <w:rsid w:val="002F41EB"/>
    <w:rsid w:val="00302116"/>
    <w:rsid w:val="00304354"/>
    <w:rsid w:val="003129B7"/>
    <w:rsid w:val="00315192"/>
    <w:rsid w:val="00323ADF"/>
    <w:rsid w:val="00325173"/>
    <w:rsid w:val="00326ADA"/>
    <w:rsid w:val="00326EE2"/>
    <w:rsid w:val="003400A5"/>
    <w:rsid w:val="0034141E"/>
    <w:rsid w:val="00342D71"/>
    <w:rsid w:val="0036065B"/>
    <w:rsid w:val="00360D81"/>
    <w:rsid w:val="00362C47"/>
    <w:rsid w:val="003643A5"/>
    <w:rsid w:val="00366BFE"/>
    <w:rsid w:val="00366EC0"/>
    <w:rsid w:val="00367417"/>
    <w:rsid w:val="00367A56"/>
    <w:rsid w:val="00370DD0"/>
    <w:rsid w:val="0037615E"/>
    <w:rsid w:val="003823B0"/>
    <w:rsid w:val="00385EFF"/>
    <w:rsid w:val="00386E7F"/>
    <w:rsid w:val="00390884"/>
    <w:rsid w:val="003934FC"/>
    <w:rsid w:val="003972FC"/>
    <w:rsid w:val="003A2C4B"/>
    <w:rsid w:val="003A6795"/>
    <w:rsid w:val="003B1470"/>
    <w:rsid w:val="003B2476"/>
    <w:rsid w:val="003B31E3"/>
    <w:rsid w:val="003B5328"/>
    <w:rsid w:val="003B698B"/>
    <w:rsid w:val="003B6EFC"/>
    <w:rsid w:val="003C44FE"/>
    <w:rsid w:val="003C4BE5"/>
    <w:rsid w:val="003C5607"/>
    <w:rsid w:val="003C6EF5"/>
    <w:rsid w:val="003D252A"/>
    <w:rsid w:val="003E0C3B"/>
    <w:rsid w:val="003E1974"/>
    <w:rsid w:val="003E3F1C"/>
    <w:rsid w:val="003E465B"/>
    <w:rsid w:val="003E5CA1"/>
    <w:rsid w:val="003E65E5"/>
    <w:rsid w:val="00402282"/>
    <w:rsid w:val="004037D3"/>
    <w:rsid w:val="00403EEF"/>
    <w:rsid w:val="00404C4C"/>
    <w:rsid w:val="00405BE7"/>
    <w:rsid w:val="00406820"/>
    <w:rsid w:val="004130B0"/>
    <w:rsid w:val="00414CF9"/>
    <w:rsid w:val="00417CCF"/>
    <w:rsid w:val="00424F2E"/>
    <w:rsid w:val="00433946"/>
    <w:rsid w:val="004401EF"/>
    <w:rsid w:val="00441CE1"/>
    <w:rsid w:val="00442AF1"/>
    <w:rsid w:val="00444496"/>
    <w:rsid w:val="00450619"/>
    <w:rsid w:val="00453875"/>
    <w:rsid w:val="004539E8"/>
    <w:rsid w:val="00453DB4"/>
    <w:rsid w:val="004644E5"/>
    <w:rsid w:val="0047187F"/>
    <w:rsid w:val="00485766"/>
    <w:rsid w:val="00490B94"/>
    <w:rsid w:val="00491579"/>
    <w:rsid w:val="004931D3"/>
    <w:rsid w:val="004937F6"/>
    <w:rsid w:val="004A12C4"/>
    <w:rsid w:val="004A2373"/>
    <w:rsid w:val="004A3B75"/>
    <w:rsid w:val="004A5CEE"/>
    <w:rsid w:val="004A690D"/>
    <w:rsid w:val="004A7A85"/>
    <w:rsid w:val="004B058A"/>
    <w:rsid w:val="004B05B3"/>
    <w:rsid w:val="004B1362"/>
    <w:rsid w:val="004B5C45"/>
    <w:rsid w:val="004C1C9F"/>
    <w:rsid w:val="004D6476"/>
    <w:rsid w:val="004E0EEE"/>
    <w:rsid w:val="004F7D1F"/>
    <w:rsid w:val="005012F6"/>
    <w:rsid w:val="0050657F"/>
    <w:rsid w:val="00516026"/>
    <w:rsid w:val="005245C1"/>
    <w:rsid w:val="00526352"/>
    <w:rsid w:val="00532D58"/>
    <w:rsid w:val="0054110E"/>
    <w:rsid w:val="0054752C"/>
    <w:rsid w:val="00552793"/>
    <w:rsid w:val="00552DBB"/>
    <w:rsid w:val="00554387"/>
    <w:rsid w:val="00554A6B"/>
    <w:rsid w:val="00561FF7"/>
    <w:rsid w:val="00583B79"/>
    <w:rsid w:val="005861BA"/>
    <w:rsid w:val="005945B9"/>
    <w:rsid w:val="005A008E"/>
    <w:rsid w:val="005A394C"/>
    <w:rsid w:val="005A3A7A"/>
    <w:rsid w:val="005B13A3"/>
    <w:rsid w:val="005B13A6"/>
    <w:rsid w:val="005B4ECA"/>
    <w:rsid w:val="005B531E"/>
    <w:rsid w:val="005B668D"/>
    <w:rsid w:val="005C0877"/>
    <w:rsid w:val="005C3C38"/>
    <w:rsid w:val="005C4F73"/>
    <w:rsid w:val="005D03D2"/>
    <w:rsid w:val="005D2E5C"/>
    <w:rsid w:val="005D7219"/>
    <w:rsid w:val="005E069B"/>
    <w:rsid w:val="005E488E"/>
    <w:rsid w:val="005E4956"/>
    <w:rsid w:val="005F36A1"/>
    <w:rsid w:val="005F387E"/>
    <w:rsid w:val="005F3BF8"/>
    <w:rsid w:val="00607A83"/>
    <w:rsid w:val="00612D9A"/>
    <w:rsid w:val="00622C9D"/>
    <w:rsid w:val="00625445"/>
    <w:rsid w:val="00625DE7"/>
    <w:rsid w:val="00626467"/>
    <w:rsid w:val="00627810"/>
    <w:rsid w:val="00627DED"/>
    <w:rsid w:val="00634280"/>
    <w:rsid w:val="006409A5"/>
    <w:rsid w:val="00643334"/>
    <w:rsid w:val="006513C6"/>
    <w:rsid w:val="006545DF"/>
    <w:rsid w:val="006568B9"/>
    <w:rsid w:val="00657DE5"/>
    <w:rsid w:val="00660061"/>
    <w:rsid w:val="0066098C"/>
    <w:rsid w:val="006638D6"/>
    <w:rsid w:val="00667E46"/>
    <w:rsid w:val="00670984"/>
    <w:rsid w:val="006715EB"/>
    <w:rsid w:val="0067162A"/>
    <w:rsid w:val="00671C8C"/>
    <w:rsid w:val="00673098"/>
    <w:rsid w:val="00673843"/>
    <w:rsid w:val="00673B66"/>
    <w:rsid w:val="0067511B"/>
    <w:rsid w:val="00682BAD"/>
    <w:rsid w:val="00690297"/>
    <w:rsid w:val="00693C92"/>
    <w:rsid w:val="006948E6"/>
    <w:rsid w:val="00695A13"/>
    <w:rsid w:val="006A401F"/>
    <w:rsid w:val="006A670D"/>
    <w:rsid w:val="006B180B"/>
    <w:rsid w:val="006B185B"/>
    <w:rsid w:val="006B2712"/>
    <w:rsid w:val="006B49B1"/>
    <w:rsid w:val="006B50BF"/>
    <w:rsid w:val="006C0AA5"/>
    <w:rsid w:val="006C40F6"/>
    <w:rsid w:val="006D106A"/>
    <w:rsid w:val="006D122E"/>
    <w:rsid w:val="006E0AB4"/>
    <w:rsid w:val="006E3A1A"/>
    <w:rsid w:val="006E417B"/>
    <w:rsid w:val="006E6AEF"/>
    <w:rsid w:val="006E7F89"/>
    <w:rsid w:val="006F1898"/>
    <w:rsid w:val="006F211B"/>
    <w:rsid w:val="006F504B"/>
    <w:rsid w:val="006F7977"/>
    <w:rsid w:val="00702707"/>
    <w:rsid w:val="00702BB0"/>
    <w:rsid w:val="00706C37"/>
    <w:rsid w:val="00710DA1"/>
    <w:rsid w:val="00716AA5"/>
    <w:rsid w:val="00724EB2"/>
    <w:rsid w:val="00726D00"/>
    <w:rsid w:val="00736984"/>
    <w:rsid w:val="007407C9"/>
    <w:rsid w:val="00741A2E"/>
    <w:rsid w:val="00741D6A"/>
    <w:rsid w:val="00745A0D"/>
    <w:rsid w:val="00745C93"/>
    <w:rsid w:val="007461E3"/>
    <w:rsid w:val="00747A3A"/>
    <w:rsid w:val="007570AD"/>
    <w:rsid w:val="00761C57"/>
    <w:rsid w:val="00762788"/>
    <w:rsid w:val="00772B8A"/>
    <w:rsid w:val="0077460D"/>
    <w:rsid w:val="00786B3D"/>
    <w:rsid w:val="00786EBB"/>
    <w:rsid w:val="007875E6"/>
    <w:rsid w:val="00787E27"/>
    <w:rsid w:val="007907D7"/>
    <w:rsid w:val="007956C2"/>
    <w:rsid w:val="00795D07"/>
    <w:rsid w:val="007A19D9"/>
    <w:rsid w:val="007B59E1"/>
    <w:rsid w:val="007B5F9D"/>
    <w:rsid w:val="007C05E0"/>
    <w:rsid w:val="007C1427"/>
    <w:rsid w:val="007C17F7"/>
    <w:rsid w:val="007C1F9B"/>
    <w:rsid w:val="007C3AF3"/>
    <w:rsid w:val="007D454E"/>
    <w:rsid w:val="007E16F1"/>
    <w:rsid w:val="007E17D1"/>
    <w:rsid w:val="007F183F"/>
    <w:rsid w:val="007F307F"/>
    <w:rsid w:val="007F7EBE"/>
    <w:rsid w:val="0081277A"/>
    <w:rsid w:val="00813DAC"/>
    <w:rsid w:val="00815967"/>
    <w:rsid w:val="00815BE0"/>
    <w:rsid w:val="008175FB"/>
    <w:rsid w:val="00821645"/>
    <w:rsid w:val="00822318"/>
    <w:rsid w:val="00827598"/>
    <w:rsid w:val="00836BD4"/>
    <w:rsid w:val="00837BE4"/>
    <w:rsid w:val="00840DCC"/>
    <w:rsid w:val="00841842"/>
    <w:rsid w:val="00845D9B"/>
    <w:rsid w:val="00846C06"/>
    <w:rsid w:val="00853A77"/>
    <w:rsid w:val="00854323"/>
    <w:rsid w:val="00854D99"/>
    <w:rsid w:val="00855B0A"/>
    <w:rsid w:val="00862A78"/>
    <w:rsid w:val="008639A8"/>
    <w:rsid w:val="00863B90"/>
    <w:rsid w:val="0086446E"/>
    <w:rsid w:val="008666FD"/>
    <w:rsid w:val="00866ACA"/>
    <w:rsid w:val="008677DC"/>
    <w:rsid w:val="00872867"/>
    <w:rsid w:val="00881BD9"/>
    <w:rsid w:val="00883B49"/>
    <w:rsid w:val="00887970"/>
    <w:rsid w:val="00893654"/>
    <w:rsid w:val="0089487D"/>
    <w:rsid w:val="008B4AC3"/>
    <w:rsid w:val="008B759E"/>
    <w:rsid w:val="008C1BB5"/>
    <w:rsid w:val="008C713F"/>
    <w:rsid w:val="008D103F"/>
    <w:rsid w:val="008D1E9E"/>
    <w:rsid w:val="008D5983"/>
    <w:rsid w:val="008E2A63"/>
    <w:rsid w:val="008E4DB8"/>
    <w:rsid w:val="008E53A7"/>
    <w:rsid w:val="008F54C2"/>
    <w:rsid w:val="008F6396"/>
    <w:rsid w:val="009037E0"/>
    <w:rsid w:val="009113E3"/>
    <w:rsid w:val="00915B5C"/>
    <w:rsid w:val="00917DFD"/>
    <w:rsid w:val="00924D6D"/>
    <w:rsid w:val="0092775F"/>
    <w:rsid w:val="00927A6B"/>
    <w:rsid w:val="00931012"/>
    <w:rsid w:val="0093235E"/>
    <w:rsid w:val="00933F30"/>
    <w:rsid w:val="009351CD"/>
    <w:rsid w:val="00935E97"/>
    <w:rsid w:val="0094159C"/>
    <w:rsid w:val="00946E40"/>
    <w:rsid w:val="0095120F"/>
    <w:rsid w:val="009519C0"/>
    <w:rsid w:val="00951DA3"/>
    <w:rsid w:val="00952EDB"/>
    <w:rsid w:val="00955963"/>
    <w:rsid w:val="00957A1B"/>
    <w:rsid w:val="00961818"/>
    <w:rsid w:val="00966382"/>
    <w:rsid w:val="00967D59"/>
    <w:rsid w:val="009718C8"/>
    <w:rsid w:val="00974424"/>
    <w:rsid w:val="0097554D"/>
    <w:rsid w:val="009828FE"/>
    <w:rsid w:val="009843C2"/>
    <w:rsid w:val="009852F2"/>
    <w:rsid w:val="009901C1"/>
    <w:rsid w:val="00993E61"/>
    <w:rsid w:val="009953AC"/>
    <w:rsid w:val="009A14E1"/>
    <w:rsid w:val="009A2DE2"/>
    <w:rsid w:val="009A6009"/>
    <w:rsid w:val="009C1225"/>
    <w:rsid w:val="009C14A8"/>
    <w:rsid w:val="009C4088"/>
    <w:rsid w:val="009C56C2"/>
    <w:rsid w:val="009D08DE"/>
    <w:rsid w:val="009D5D25"/>
    <w:rsid w:val="009D6679"/>
    <w:rsid w:val="009E1522"/>
    <w:rsid w:val="009F1D40"/>
    <w:rsid w:val="009F7B17"/>
    <w:rsid w:val="009F7B34"/>
    <w:rsid w:val="00A01BA2"/>
    <w:rsid w:val="00A02960"/>
    <w:rsid w:val="00A061D1"/>
    <w:rsid w:val="00A11987"/>
    <w:rsid w:val="00A13E1D"/>
    <w:rsid w:val="00A209AD"/>
    <w:rsid w:val="00A20D66"/>
    <w:rsid w:val="00A26309"/>
    <w:rsid w:val="00A274F0"/>
    <w:rsid w:val="00A30FF2"/>
    <w:rsid w:val="00A362BD"/>
    <w:rsid w:val="00A50FF6"/>
    <w:rsid w:val="00A5281C"/>
    <w:rsid w:val="00A55096"/>
    <w:rsid w:val="00A60888"/>
    <w:rsid w:val="00A67BC7"/>
    <w:rsid w:val="00A700EF"/>
    <w:rsid w:val="00A706B6"/>
    <w:rsid w:val="00A77614"/>
    <w:rsid w:val="00A77970"/>
    <w:rsid w:val="00A8434D"/>
    <w:rsid w:val="00A86843"/>
    <w:rsid w:val="00A93859"/>
    <w:rsid w:val="00A94E21"/>
    <w:rsid w:val="00AA3479"/>
    <w:rsid w:val="00AA3840"/>
    <w:rsid w:val="00AA4662"/>
    <w:rsid w:val="00AA5705"/>
    <w:rsid w:val="00AB3989"/>
    <w:rsid w:val="00AB5538"/>
    <w:rsid w:val="00AC1D54"/>
    <w:rsid w:val="00AC5773"/>
    <w:rsid w:val="00AD2EB8"/>
    <w:rsid w:val="00AD602F"/>
    <w:rsid w:val="00AD6A90"/>
    <w:rsid w:val="00AD7EA1"/>
    <w:rsid w:val="00AF12E2"/>
    <w:rsid w:val="00AF44CA"/>
    <w:rsid w:val="00AF472B"/>
    <w:rsid w:val="00B00E5F"/>
    <w:rsid w:val="00B141BB"/>
    <w:rsid w:val="00B20C97"/>
    <w:rsid w:val="00B370B3"/>
    <w:rsid w:val="00B40846"/>
    <w:rsid w:val="00B44702"/>
    <w:rsid w:val="00B63DFD"/>
    <w:rsid w:val="00B64A45"/>
    <w:rsid w:val="00B7245B"/>
    <w:rsid w:val="00B8263C"/>
    <w:rsid w:val="00B84736"/>
    <w:rsid w:val="00B879F7"/>
    <w:rsid w:val="00B94D1E"/>
    <w:rsid w:val="00BA0D12"/>
    <w:rsid w:val="00BA1A70"/>
    <w:rsid w:val="00BA49D5"/>
    <w:rsid w:val="00BA51BC"/>
    <w:rsid w:val="00BB6244"/>
    <w:rsid w:val="00BB7ACA"/>
    <w:rsid w:val="00BD1581"/>
    <w:rsid w:val="00BD443A"/>
    <w:rsid w:val="00BD4ADA"/>
    <w:rsid w:val="00BF15CF"/>
    <w:rsid w:val="00BF1DAD"/>
    <w:rsid w:val="00BF34C8"/>
    <w:rsid w:val="00BF34D3"/>
    <w:rsid w:val="00BF4881"/>
    <w:rsid w:val="00BF6497"/>
    <w:rsid w:val="00C11029"/>
    <w:rsid w:val="00C14ACE"/>
    <w:rsid w:val="00C21ABA"/>
    <w:rsid w:val="00C21EB5"/>
    <w:rsid w:val="00C21FC9"/>
    <w:rsid w:val="00C22CB1"/>
    <w:rsid w:val="00C27452"/>
    <w:rsid w:val="00C30120"/>
    <w:rsid w:val="00C36396"/>
    <w:rsid w:val="00C439B0"/>
    <w:rsid w:val="00C46FD6"/>
    <w:rsid w:val="00C55449"/>
    <w:rsid w:val="00C62A8F"/>
    <w:rsid w:val="00C631A5"/>
    <w:rsid w:val="00C713C6"/>
    <w:rsid w:val="00C81E83"/>
    <w:rsid w:val="00CA0754"/>
    <w:rsid w:val="00CA1293"/>
    <w:rsid w:val="00CB0013"/>
    <w:rsid w:val="00CC5A5F"/>
    <w:rsid w:val="00CD0D64"/>
    <w:rsid w:val="00CD2E05"/>
    <w:rsid w:val="00CD439A"/>
    <w:rsid w:val="00CD5CD1"/>
    <w:rsid w:val="00CE0368"/>
    <w:rsid w:val="00CF2035"/>
    <w:rsid w:val="00CF2B46"/>
    <w:rsid w:val="00CF5DF6"/>
    <w:rsid w:val="00CF7B77"/>
    <w:rsid w:val="00D01441"/>
    <w:rsid w:val="00D02615"/>
    <w:rsid w:val="00D03BBD"/>
    <w:rsid w:val="00D1421C"/>
    <w:rsid w:val="00D14241"/>
    <w:rsid w:val="00D21F89"/>
    <w:rsid w:val="00D250C9"/>
    <w:rsid w:val="00D261EA"/>
    <w:rsid w:val="00D262AF"/>
    <w:rsid w:val="00D33BD0"/>
    <w:rsid w:val="00D364C6"/>
    <w:rsid w:val="00D60C1D"/>
    <w:rsid w:val="00D65879"/>
    <w:rsid w:val="00D66B85"/>
    <w:rsid w:val="00D66FEA"/>
    <w:rsid w:val="00D7481A"/>
    <w:rsid w:val="00D77D89"/>
    <w:rsid w:val="00D8398C"/>
    <w:rsid w:val="00D873F6"/>
    <w:rsid w:val="00D9261F"/>
    <w:rsid w:val="00D9350F"/>
    <w:rsid w:val="00D94CAA"/>
    <w:rsid w:val="00DA0082"/>
    <w:rsid w:val="00DA0BB9"/>
    <w:rsid w:val="00DA724E"/>
    <w:rsid w:val="00DB50BF"/>
    <w:rsid w:val="00DC006E"/>
    <w:rsid w:val="00DC57EB"/>
    <w:rsid w:val="00DC5EAC"/>
    <w:rsid w:val="00DC663B"/>
    <w:rsid w:val="00DC723A"/>
    <w:rsid w:val="00DC7BC2"/>
    <w:rsid w:val="00DD28D1"/>
    <w:rsid w:val="00DD2A98"/>
    <w:rsid w:val="00DF0FDD"/>
    <w:rsid w:val="00E00831"/>
    <w:rsid w:val="00E03DC3"/>
    <w:rsid w:val="00E074E2"/>
    <w:rsid w:val="00E07F63"/>
    <w:rsid w:val="00E12A3B"/>
    <w:rsid w:val="00E15605"/>
    <w:rsid w:val="00E15942"/>
    <w:rsid w:val="00E15BBC"/>
    <w:rsid w:val="00E2378C"/>
    <w:rsid w:val="00E3592A"/>
    <w:rsid w:val="00E35AD5"/>
    <w:rsid w:val="00E37743"/>
    <w:rsid w:val="00E402AF"/>
    <w:rsid w:val="00E43176"/>
    <w:rsid w:val="00E4462E"/>
    <w:rsid w:val="00E50D25"/>
    <w:rsid w:val="00E512AC"/>
    <w:rsid w:val="00E53857"/>
    <w:rsid w:val="00E54000"/>
    <w:rsid w:val="00E545EC"/>
    <w:rsid w:val="00E55C44"/>
    <w:rsid w:val="00E56804"/>
    <w:rsid w:val="00E64770"/>
    <w:rsid w:val="00E74F5C"/>
    <w:rsid w:val="00E77C8E"/>
    <w:rsid w:val="00E962BC"/>
    <w:rsid w:val="00EA6A38"/>
    <w:rsid w:val="00EA7CF1"/>
    <w:rsid w:val="00EB5268"/>
    <w:rsid w:val="00EC0721"/>
    <w:rsid w:val="00EC1E52"/>
    <w:rsid w:val="00EC278B"/>
    <w:rsid w:val="00EC29B2"/>
    <w:rsid w:val="00EC51AE"/>
    <w:rsid w:val="00ED1D81"/>
    <w:rsid w:val="00ED5B65"/>
    <w:rsid w:val="00EE1722"/>
    <w:rsid w:val="00EE2D9B"/>
    <w:rsid w:val="00EE6F59"/>
    <w:rsid w:val="00EF1D40"/>
    <w:rsid w:val="00EF3035"/>
    <w:rsid w:val="00F00707"/>
    <w:rsid w:val="00F02875"/>
    <w:rsid w:val="00F1426B"/>
    <w:rsid w:val="00F20F7D"/>
    <w:rsid w:val="00F21992"/>
    <w:rsid w:val="00F21ACF"/>
    <w:rsid w:val="00F223E7"/>
    <w:rsid w:val="00F24FDC"/>
    <w:rsid w:val="00F31A27"/>
    <w:rsid w:val="00F35314"/>
    <w:rsid w:val="00F42C48"/>
    <w:rsid w:val="00F60EAB"/>
    <w:rsid w:val="00F63D64"/>
    <w:rsid w:val="00F72D29"/>
    <w:rsid w:val="00F769C6"/>
    <w:rsid w:val="00F83602"/>
    <w:rsid w:val="00F8770F"/>
    <w:rsid w:val="00FA1A08"/>
    <w:rsid w:val="00FA4300"/>
    <w:rsid w:val="00FA7AE9"/>
    <w:rsid w:val="00FB25F0"/>
    <w:rsid w:val="00FB3BCF"/>
    <w:rsid w:val="00FB3DAC"/>
    <w:rsid w:val="00FB6572"/>
    <w:rsid w:val="00FC0D3C"/>
    <w:rsid w:val="00FC41CA"/>
    <w:rsid w:val="00FC7739"/>
    <w:rsid w:val="00FD1611"/>
    <w:rsid w:val="00FD300B"/>
    <w:rsid w:val="00FD7C2E"/>
    <w:rsid w:val="00FE03C6"/>
    <w:rsid w:val="00FE2AC8"/>
    <w:rsid w:val="00FE3E5E"/>
    <w:rsid w:val="00FE5613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  <w:style w:type="character" w:styleId="af3">
    <w:name w:val="line number"/>
    <w:basedOn w:val="a0"/>
    <w:uiPriority w:val="99"/>
    <w:semiHidden/>
    <w:unhideWhenUsed/>
    <w:rsid w:val="005A0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  <w:style w:type="character" w:styleId="af3">
    <w:name w:val="line number"/>
    <w:basedOn w:val="a0"/>
    <w:uiPriority w:val="99"/>
    <w:semiHidden/>
    <w:unhideWhenUsed/>
    <w:rsid w:val="005A0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5BEDD-2D8D-43B0-99B3-3DE5420B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Екатерина Э. Митлаш</cp:lastModifiedBy>
  <cp:revision>2</cp:revision>
  <cp:lastPrinted>2024-10-28T11:00:00Z</cp:lastPrinted>
  <dcterms:created xsi:type="dcterms:W3CDTF">2025-12-26T06:47:00Z</dcterms:created>
  <dcterms:modified xsi:type="dcterms:W3CDTF">2025-12-26T06:47:00Z</dcterms:modified>
</cp:coreProperties>
</file>